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CF7" w:rsidRPr="00183CE5" w:rsidRDefault="00376CF7" w:rsidP="00376CF7">
      <w:pPr>
        <w:pStyle w:val="Puesto"/>
        <w:rPr>
          <w:rFonts w:ascii="Myriad Pro" w:hAnsi="Myriad Pro"/>
          <w:sz w:val="40"/>
          <w:lang w:val="es-PE"/>
        </w:rPr>
      </w:pPr>
      <w:r w:rsidRPr="00183CE5">
        <w:rPr>
          <w:rFonts w:ascii="Myriad Pro" w:hAnsi="Myriad Pro"/>
          <w:sz w:val="40"/>
          <w:lang w:val="es-PE"/>
        </w:rPr>
        <w:t>¿CUIDAR o DESCUIDAR?</w:t>
      </w:r>
    </w:p>
    <w:p w:rsidR="00376CF7" w:rsidRPr="00183CE5" w:rsidRDefault="00376CF7" w:rsidP="00376CF7">
      <w:pPr>
        <w:pStyle w:val="Ttulo1"/>
        <w:rPr>
          <w:rFonts w:ascii="Myriad Pro" w:hAnsi="Myriad Pro"/>
          <w:lang w:val="es-PE"/>
        </w:rPr>
      </w:pPr>
      <w:r w:rsidRPr="00183CE5">
        <w:rPr>
          <w:rFonts w:ascii="Myriad Pro" w:hAnsi="Myriad Pro"/>
          <w:lang w:val="es-PE"/>
        </w:rPr>
        <w:t>Una guía práctica para el cuidado de nuevos creyentes</w:t>
      </w:r>
    </w:p>
    <w:p w:rsidR="00376CF7" w:rsidRPr="00183CE5" w:rsidRDefault="00376CF7" w:rsidP="00376CF7">
      <w:pPr>
        <w:jc w:val="center"/>
        <w:rPr>
          <w:rFonts w:ascii="Myriad Pro" w:hAnsi="Myriad Pro"/>
          <w:i/>
          <w:lang w:val="es-PE"/>
        </w:rPr>
      </w:pPr>
      <w:r w:rsidRPr="00183CE5">
        <w:rPr>
          <w:rFonts w:ascii="Myriad Pro" w:hAnsi="Myriad Pro"/>
          <w:i/>
          <w:lang w:val="es-PE"/>
        </w:rPr>
        <w:t xml:space="preserve">Por Christine </w:t>
      </w:r>
      <w:proofErr w:type="spellStart"/>
      <w:r w:rsidRPr="00183CE5">
        <w:rPr>
          <w:rFonts w:ascii="Myriad Pro" w:hAnsi="Myriad Pro"/>
          <w:i/>
          <w:lang w:val="es-PE"/>
        </w:rPr>
        <w:t>Platt</w:t>
      </w:r>
      <w:proofErr w:type="spellEnd"/>
    </w:p>
    <w:p w:rsidR="00376CF7" w:rsidRPr="00183CE5" w:rsidRDefault="00376CF7" w:rsidP="00376CF7">
      <w:pPr>
        <w:jc w:val="center"/>
        <w:rPr>
          <w:rFonts w:ascii="Myriad Pro" w:hAnsi="Myriad Pro"/>
          <w:sz w:val="22"/>
          <w:lang w:val="es-PE"/>
        </w:rPr>
      </w:pPr>
      <w:r w:rsidRPr="00183CE5">
        <w:rPr>
          <w:rFonts w:ascii="Myriad Pro" w:hAnsi="Myriad Pro"/>
          <w:sz w:val="22"/>
          <w:lang w:val="es-PE"/>
        </w:rPr>
        <w:t xml:space="preserve">Una misionera de </w:t>
      </w:r>
      <w:r w:rsidRPr="00183CE5">
        <w:rPr>
          <w:rFonts w:ascii="Myriad Pro" w:hAnsi="Myriad Pro" w:cs="Arial"/>
          <w:sz w:val="22"/>
          <w:lang w:val="es-PE"/>
        </w:rPr>
        <w:t>los Navegadores en Costa de Marfil</w:t>
      </w:r>
    </w:p>
    <w:p w:rsidR="00376CF7" w:rsidRPr="00183CE5" w:rsidRDefault="00376CF7" w:rsidP="00376CF7">
      <w:pPr>
        <w:jc w:val="center"/>
        <w:rPr>
          <w:rFonts w:ascii="Myriad Pro" w:hAnsi="Myriad Pro"/>
          <w:sz w:val="22"/>
          <w:szCs w:val="22"/>
          <w:lang w:val="es-PE"/>
        </w:rPr>
      </w:pPr>
      <w:r w:rsidRPr="00183CE5">
        <w:rPr>
          <w:rFonts w:ascii="Myriad Pro" w:hAnsi="Myriad Pro"/>
          <w:sz w:val="22"/>
          <w:szCs w:val="22"/>
          <w:lang w:val="es-PE"/>
        </w:rPr>
        <w:t>Adaptado para el uso de SIM</w:t>
      </w:r>
    </w:p>
    <w:p w:rsidR="00376CF7" w:rsidRPr="001B187D" w:rsidRDefault="00376CF7" w:rsidP="00376CF7">
      <w:pPr>
        <w:jc w:val="both"/>
        <w:rPr>
          <w:rFonts w:ascii="Myriad Pro" w:hAnsi="Myriad Pro"/>
          <w:lang w:val="es-PE"/>
        </w:rPr>
      </w:pPr>
    </w:p>
    <w:p w:rsidR="00376CF7" w:rsidRPr="00183CE5" w:rsidRDefault="00376CF7" w:rsidP="00376CF7">
      <w:pPr>
        <w:jc w:val="both"/>
        <w:rPr>
          <w:rFonts w:ascii="Myriad Pro" w:hAnsi="Myriad Pro"/>
          <w:b/>
          <w:lang w:val="es-PE"/>
        </w:rPr>
      </w:pPr>
      <w:r w:rsidRPr="00183CE5">
        <w:rPr>
          <w:rFonts w:ascii="Myriad Pro" w:hAnsi="Myriad Pro"/>
          <w:b/>
          <w:lang w:val="es-PE"/>
        </w:rPr>
        <w:t>Imagínate encontrar a un bebé llorando, abandonado en la calle.</w:t>
      </w:r>
    </w:p>
    <w:p w:rsidR="00376CF7" w:rsidRPr="00183CE5" w:rsidRDefault="00376CF7" w:rsidP="00376CF7">
      <w:pPr>
        <w:jc w:val="both"/>
        <w:rPr>
          <w:rFonts w:ascii="Myriad Pro" w:hAnsi="Myriad Pro"/>
          <w:lang w:val="es-PE"/>
        </w:rPr>
      </w:pPr>
      <w:r w:rsidRPr="00183CE5">
        <w:rPr>
          <w:rFonts w:ascii="Myriad Pro" w:hAnsi="Myriad Pro"/>
          <w:lang w:val="es-PE"/>
        </w:rPr>
        <w:t xml:space="preserve">Por supuesto, nuestra reacción natural sería recogerlo, abrigarlo, darle de comer y protegerlo. </w:t>
      </w:r>
    </w:p>
    <w:p w:rsidR="00376CF7" w:rsidRPr="00183CE5" w:rsidRDefault="00376CF7" w:rsidP="00376CF7">
      <w:pPr>
        <w:jc w:val="both"/>
        <w:rPr>
          <w:rFonts w:ascii="Myriad Pro" w:hAnsi="Myriad Pro"/>
          <w:lang w:val="es-PE"/>
        </w:rPr>
      </w:pPr>
      <w:bookmarkStart w:id="0" w:name="_GoBack"/>
      <w:bookmarkEnd w:id="0"/>
    </w:p>
    <w:p w:rsidR="00376CF7" w:rsidRPr="00183CE5" w:rsidRDefault="00376CF7" w:rsidP="00376CF7">
      <w:pPr>
        <w:jc w:val="both"/>
        <w:rPr>
          <w:rFonts w:ascii="Myriad Pro" w:hAnsi="Myriad Pro"/>
          <w:lang w:val="es-PE"/>
        </w:rPr>
      </w:pPr>
      <w:r w:rsidRPr="00183CE5">
        <w:rPr>
          <w:rFonts w:ascii="Myriad Pro" w:hAnsi="Myriad Pro"/>
          <w:lang w:val="es-PE"/>
        </w:rPr>
        <w:t>Trágicamente muchos bebes espirituales están siendo abandonados al nacer o recibiendo cuidado inadecuado. Por ello, no nos sorprende que no crezca y llegue a ser un cristiano maduro espiritualmente, ni con poder para ayudar a otros.  La iglesia de hoy desesperadamente necesita cristianos fuertes y comprometidos, quienes amen a Dios, lo conozcan y apliquen la Palabra a sus vidas, que amen de verdad a la gente y sepan comunicar el mensaje de salvación a nuestro mundo necesitado.</w:t>
      </w:r>
    </w:p>
    <w:p w:rsidR="00376CF7" w:rsidRPr="00183CE5" w:rsidRDefault="00376CF7" w:rsidP="00376CF7">
      <w:pPr>
        <w:jc w:val="both"/>
        <w:rPr>
          <w:rFonts w:ascii="Myriad Pro" w:hAnsi="Myriad Pro"/>
          <w:lang w:val="es-PE"/>
        </w:rPr>
      </w:pPr>
    </w:p>
    <w:p w:rsidR="00376CF7" w:rsidRPr="00183CE5" w:rsidRDefault="00376CF7" w:rsidP="00376CF7">
      <w:pPr>
        <w:jc w:val="both"/>
        <w:rPr>
          <w:rFonts w:ascii="Myriad Pro" w:hAnsi="Myriad Pro"/>
          <w:lang w:val="es-PE"/>
        </w:rPr>
      </w:pPr>
      <w:r w:rsidRPr="00183CE5">
        <w:rPr>
          <w:rFonts w:ascii="Myriad Pro" w:hAnsi="Myriad Pro"/>
          <w:lang w:val="es-PE"/>
        </w:rPr>
        <w:t>Un seguimiento apropiado es la clave, como un primer paso en ese proceso.</w:t>
      </w:r>
    </w:p>
    <w:p w:rsidR="00376CF7" w:rsidRPr="00183CE5" w:rsidRDefault="00376CF7" w:rsidP="00376CF7">
      <w:pPr>
        <w:jc w:val="both"/>
        <w:rPr>
          <w:rFonts w:ascii="Myriad Pro" w:hAnsi="Myriad Pro"/>
          <w:lang w:val="es-PE"/>
        </w:rPr>
      </w:pPr>
    </w:p>
    <w:p w:rsidR="00376CF7" w:rsidRPr="00183CE5" w:rsidRDefault="00376CF7" w:rsidP="00376CF7">
      <w:pPr>
        <w:jc w:val="both"/>
        <w:rPr>
          <w:rFonts w:ascii="Myriad Pro" w:hAnsi="Myriad Pro"/>
          <w:lang w:val="es-PE"/>
        </w:rPr>
      </w:pPr>
      <w:r w:rsidRPr="00183CE5">
        <w:rPr>
          <w:rFonts w:ascii="Myriad Pro" w:hAnsi="Myriad Pro"/>
          <w:lang w:val="es-PE"/>
        </w:rPr>
        <w:t>Es obvio para los buenos padres que su bebé tiene necesidades y toman toda responsabilidad para satisfacer dichas necesidades.  A menudo, esto involucra muchos sacrificios en términos de tiempo, dinero y energía. Lo mismo se aplica  para los padres espirituales.</w:t>
      </w:r>
    </w:p>
    <w:p w:rsidR="00376CF7" w:rsidRPr="00183CE5" w:rsidRDefault="00376CF7" w:rsidP="00376CF7">
      <w:pPr>
        <w:jc w:val="both"/>
        <w:rPr>
          <w:rFonts w:ascii="Myriad Pro" w:hAnsi="Myriad Pro"/>
          <w:lang w:val="es-PE"/>
        </w:rPr>
      </w:pPr>
    </w:p>
    <w:p w:rsidR="00376CF7" w:rsidRPr="00183CE5" w:rsidRDefault="00376CF7" w:rsidP="00376CF7">
      <w:pPr>
        <w:jc w:val="both"/>
        <w:rPr>
          <w:rFonts w:ascii="Myriad Pro" w:hAnsi="Myriad Pro"/>
          <w:lang w:val="es-PE"/>
        </w:rPr>
      </w:pPr>
      <w:r w:rsidRPr="00183CE5">
        <w:rPr>
          <w:rFonts w:ascii="Myriad Pro" w:hAnsi="Myriad Pro"/>
          <w:lang w:val="es-PE"/>
        </w:rPr>
        <w:t>En su vida en la tierra, Jesús mostró claramente la necesidad de convertirnos en padres espirituales. Pasaba mucho tiempo con sus discípulos, enseñándoles, animándolos y  amándolos. ¿Cuál era su meta? Que sus vidas honoraran a Dios y dieran fruto abundante (Juan 15:8).  Sus últimas palabras fueron un mandado a los creyente para que siguieran su ejemplo.</w:t>
      </w:r>
    </w:p>
    <w:p w:rsidR="00376CF7" w:rsidRPr="00183CE5" w:rsidRDefault="00376CF7" w:rsidP="00376CF7">
      <w:pPr>
        <w:jc w:val="both"/>
        <w:rPr>
          <w:rFonts w:ascii="Myriad Pro" w:hAnsi="Myriad Pro"/>
          <w:lang w:val="es-PE"/>
        </w:rPr>
      </w:pPr>
    </w:p>
    <w:p w:rsidR="00376CF7" w:rsidRPr="00183CE5" w:rsidRDefault="00376CF7" w:rsidP="00376CF7">
      <w:pPr>
        <w:jc w:val="both"/>
        <w:rPr>
          <w:rFonts w:ascii="Myriad Pro" w:hAnsi="Myriad Pro"/>
          <w:lang w:val="es-PE"/>
        </w:rPr>
      </w:pPr>
      <w:r w:rsidRPr="00183CE5">
        <w:rPr>
          <w:rFonts w:ascii="Myriad Pro" w:hAnsi="Myriad Pro"/>
          <w:color w:val="000000"/>
          <w:lang w:val="es-PE"/>
        </w:rPr>
        <w:t>“Por tanto, vayan y hagan discípulos de todas las naciones, bautizándolos en el nombre del Padre y del Hijo y del Espíritu Santo, enseñándoles a obedecer todo lo que les he mandado a ustedes.</w:t>
      </w:r>
      <w:r w:rsidRPr="00183CE5">
        <w:rPr>
          <w:rFonts w:ascii="Myriad Pro" w:hAnsi="Myriad Pro"/>
          <w:lang w:val="es-PE"/>
        </w:rPr>
        <w:t>”  Mateo 28:19, 20</w:t>
      </w:r>
    </w:p>
    <w:p w:rsidR="00376CF7" w:rsidRPr="00183CE5" w:rsidRDefault="00376CF7" w:rsidP="00376CF7">
      <w:pPr>
        <w:jc w:val="both"/>
        <w:rPr>
          <w:rFonts w:ascii="Myriad Pro" w:hAnsi="Myriad Pro"/>
          <w:lang w:val="es-PE"/>
        </w:rPr>
      </w:pPr>
    </w:p>
    <w:p w:rsidR="00376CF7" w:rsidRPr="00183CE5" w:rsidRDefault="00376CF7" w:rsidP="00376CF7">
      <w:pPr>
        <w:jc w:val="both"/>
        <w:rPr>
          <w:rFonts w:ascii="Myriad Pro" w:hAnsi="Myriad Pro"/>
          <w:color w:val="000000"/>
          <w:lang w:val="es-PE"/>
        </w:rPr>
      </w:pPr>
      <w:r w:rsidRPr="00183CE5">
        <w:rPr>
          <w:rFonts w:ascii="Myriad Pro" w:hAnsi="Myriad Pro"/>
          <w:color w:val="000000"/>
          <w:lang w:val="es-PE"/>
        </w:rPr>
        <w:t xml:space="preserve">En 1 Tesalonicenses Pablo nos muestra como juntamente con </w:t>
      </w:r>
      <w:proofErr w:type="spellStart"/>
      <w:r w:rsidRPr="00183CE5">
        <w:rPr>
          <w:rFonts w:ascii="Myriad Pro" w:hAnsi="Myriad Pro"/>
          <w:color w:val="000000"/>
          <w:lang w:val="es-PE"/>
        </w:rPr>
        <w:t>Silas</w:t>
      </w:r>
      <w:proofErr w:type="spellEnd"/>
      <w:r w:rsidRPr="00183CE5">
        <w:rPr>
          <w:rFonts w:ascii="Myriad Pro" w:hAnsi="Myriad Pro"/>
          <w:color w:val="000000"/>
          <w:lang w:val="es-PE"/>
        </w:rPr>
        <w:t xml:space="preserve"> y Timoteo tomaron el mandato de Jesús en serio. </w:t>
      </w:r>
    </w:p>
    <w:p w:rsidR="00376CF7" w:rsidRPr="00183CE5" w:rsidRDefault="00376CF7" w:rsidP="00376CF7">
      <w:pPr>
        <w:jc w:val="both"/>
        <w:rPr>
          <w:rFonts w:ascii="Myriad Pro" w:hAnsi="Myriad Pro"/>
          <w:lang w:val="es-PE"/>
        </w:rPr>
      </w:pPr>
    </w:p>
    <w:p w:rsidR="00376CF7" w:rsidRPr="00183CE5" w:rsidRDefault="00376CF7" w:rsidP="00376CF7">
      <w:pPr>
        <w:jc w:val="both"/>
        <w:rPr>
          <w:rFonts w:ascii="Myriad Pro" w:hAnsi="Myriad Pro"/>
          <w:i/>
          <w:lang w:val="es-PE"/>
        </w:rPr>
      </w:pPr>
      <w:r w:rsidRPr="00183CE5">
        <w:rPr>
          <w:rFonts w:ascii="Myriad Pro" w:hAnsi="Myriad Pro"/>
          <w:lang w:val="es-PE"/>
        </w:rPr>
        <w:t xml:space="preserve">Describe que… </w:t>
      </w:r>
      <w:r w:rsidRPr="00183CE5">
        <w:rPr>
          <w:rFonts w:ascii="Myriad Pro" w:hAnsi="Myriad Pro"/>
          <w:color w:val="000000"/>
          <w:lang w:val="es-PE"/>
        </w:rPr>
        <w:t>Como una madre</w:t>
      </w:r>
      <w:r w:rsidRPr="00183CE5">
        <w:rPr>
          <w:rFonts w:ascii="Myriad Pro" w:hAnsi="Myriad Pro"/>
          <w:color w:val="000000"/>
          <w:vertAlign w:val="superscript"/>
          <w:lang w:val="es-PE"/>
        </w:rPr>
        <w:t xml:space="preserve"> </w:t>
      </w:r>
      <w:r w:rsidRPr="00183CE5">
        <w:rPr>
          <w:rFonts w:ascii="Myriad Pro" w:hAnsi="Myriad Pro"/>
          <w:color w:val="000000"/>
          <w:lang w:val="es-PE"/>
        </w:rPr>
        <w:t xml:space="preserve">que amamanta y cuida a sus hijos (2:7), como trata un padre a sus propios hijos (2:11) </w:t>
      </w:r>
      <w:r w:rsidRPr="00183CE5">
        <w:rPr>
          <w:rFonts w:ascii="Myriad Pro" w:hAnsi="Myriad Pro"/>
          <w:lang w:val="es-PE"/>
        </w:rPr>
        <w:t>¿Cuál fue su meta? Que lleven “</w:t>
      </w:r>
      <w:r w:rsidRPr="00183CE5">
        <w:rPr>
          <w:rFonts w:ascii="Myriad Pro" w:hAnsi="Myriad Pro"/>
          <w:color w:val="000000"/>
          <w:lang w:val="es-PE"/>
        </w:rPr>
        <w:t>una vida digna de Dios”</w:t>
      </w:r>
      <w:r w:rsidRPr="00183CE5">
        <w:rPr>
          <w:rFonts w:ascii="Myriad Pro" w:hAnsi="Myriad Pro"/>
          <w:i/>
          <w:lang w:val="es-PE"/>
        </w:rPr>
        <w:t xml:space="preserve"> (2:12)</w:t>
      </w:r>
    </w:p>
    <w:p w:rsidR="00376CF7" w:rsidRPr="00183CE5" w:rsidRDefault="00376CF7" w:rsidP="00376CF7">
      <w:pPr>
        <w:jc w:val="both"/>
        <w:rPr>
          <w:rFonts w:ascii="Myriad Pro" w:hAnsi="Myriad Pro"/>
          <w:i/>
          <w:lang w:val="es-PE"/>
        </w:rPr>
      </w:pPr>
    </w:p>
    <w:p w:rsidR="00376CF7" w:rsidRPr="00183CE5" w:rsidRDefault="00376CF7" w:rsidP="00376CF7">
      <w:pPr>
        <w:jc w:val="both"/>
        <w:rPr>
          <w:rFonts w:ascii="Myriad Pro" w:hAnsi="Myriad Pro"/>
          <w:b/>
          <w:lang w:val="es-PE"/>
        </w:rPr>
      </w:pPr>
      <w:r w:rsidRPr="00183CE5">
        <w:rPr>
          <w:rFonts w:ascii="Myriad Pro" w:hAnsi="Myriad Pro"/>
          <w:b/>
          <w:lang w:val="es-PE"/>
        </w:rPr>
        <w:t>¿Cómo podemos dar a los bebes espirituales este nivel de cuidado?</w:t>
      </w:r>
    </w:p>
    <w:p w:rsidR="00376CF7" w:rsidRPr="00183CE5" w:rsidRDefault="00376CF7" w:rsidP="00376CF7">
      <w:pPr>
        <w:jc w:val="both"/>
        <w:rPr>
          <w:rFonts w:ascii="Myriad Pro" w:hAnsi="Myriad Pro"/>
          <w:lang w:val="es-PE"/>
        </w:rPr>
      </w:pPr>
      <w:r w:rsidRPr="00183CE5">
        <w:rPr>
          <w:rFonts w:ascii="Myriad Pro" w:hAnsi="Myriad Pro"/>
          <w:lang w:val="es-PE"/>
        </w:rPr>
        <w:t xml:space="preserve">Vamos a mirar las necesidades físicas de los bebés y a relacionarlas con las necesidades espirituales. </w:t>
      </w:r>
    </w:p>
    <w:p w:rsidR="00376CF7" w:rsidRPr="00183CE5" w:rsidRDefault="00376CF7" w:rsidP="00376CF7">
      <w:pPr>
        <w:jc w:val="both"/>
        <w:rPr>
          <w:rFonts w:ascii="Myriad Pro" w:hAnsi="Myriad Pro" w:cs="Arial"/>
          <w:b/>
          <w:lang w:val="es-PE"/>
        </w:rPr>
      </w:pPr>
    </w:p>
    <w:p w:rsidR="00376CF7" w:rsidRPr="00183CE5" w:rsidRDefault="00376CF7" w:rsidP="00376CF7">
      <w:pPr>
        <w:jc w:val="both"/>
        <w:rPr>
          <w:rFonts w:ascii="Myriad Pro" w:hAnsi="Myriad Pro" w:cs="Arial"/>
          <w:lang w:val="es-PE"/>
        </w:rPr>
      </w:pPr>
      <w:r w:rsidRPr="00183CE5">
        <w:rPr>
          <w:rFonts w:ascii="Myriad Pro" w:hAnsi="Myriad Pro" w:cs="Arial"/>
          <w:b/>
          <w:lang w:val="es-PE"/>
        </w:rPr>
        <w:t>LOS BEBES NECESITAN TENER UN BUEN NACIMIENTO</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lastRenderedPageBreak/>
        <w:t xml:space="preserve">El nacimiento puede traer consigo experiencias traumáticas y algunos bebés pueden tener problemas durante algunas semanas y hasta meses, esto se da como resultado de las complicaciones del parto. Nosotros necesitamos asegurarnos que los nuevos cristianos entiendan completamente el significado de “nacer de nuevo” (Juan 3:3) y además, que  “sean rescatados del dominio de las tinieblas y llevados al reino del Hijo” (Colosenses 1:13). Ellos necesitan saber que la relación que tienen con Dios y la seguridad de salvación </w:t>
      </w:r>
      <w:proofErr w:type="spellStart"/>
      <w:r w:rsidRPr="00183CE5">
        <w:rPr>
          <w:rFonts w:ascii="Myriad Pro" w:hAnsi="Myriad Pro" w:cs="Arial"/>
          <w:lang w:val="es-PE"/>
        </w:rPr>
        <w:t>esta</w:t>
      </w:r>
      <w:proofErr w:type="spellEnd"/>
      <w:r w:rsidRPr="00183CE5">
        <w:rPr>
          <w:rFonts w:ascii="Myriad Pro" w:hAnsi="Myriad Pro" w:cs="Arial"/>
          <w:lang w:val="es-PE"/>
        </w:rPr>
        <w:t xml:space="preserve"> basada solamente en la obra de Jesús en la cruz (al morir y resucitar).</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Muchos cristianos, pasan muchos años de su vida solamente hablando de esta verdad pero no la viven, y sólo buscan ganar la salvación a través de sus obras, tratando de ser buenos y de ir a todos las reuniones de la Iglesia. Estos son los bebés que tuvieron problemas en el nacimiento y que, por lo tanto, tendrán problemas para crecer. Nadie entenderá completamente la gracia de Dios, hasta que la experimente. Sin embargo, necesitamos entender cada vez más  la salvación y el perdón de pecados.</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Un buen principio para ayudar a los jóvenes cristianos, es no dar nada por sentado. No asumas que sólo porque alguien va a la Iglesia, practica todos los rituales e incluso desea aprender mucho, ha entendido el Evangelio. Hasta que le expliques el plan de salvación no te darás cuenta si esa persona aún no conoce al Salvador y probablemente tengas el privilegio de guiarlo hacia Jesús</w:t>
      </w:r>
      <w:proofErr w:type="gramStart"/>
      <w:r w:rsidRPr="00183CE5">
        <w:rPr>
          <w:rFonts w:ascii="Myriad Pro" w:hAnsi="Myriad Pro" w:cs="Arial"/>
          <w:lang w:val="es-PE"/>
        </w:rPr>
        <w:t>..</w:t>
      </w:r>
      <w:proofErr w:type="gramEnd"/>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 xml:space="preserve">Algunos de los materiales que sirven para estudiar con nuevos cristianos pueden ser “Lecciones sobre la seguridad” y “Comenzando con Cristo”, publicado por </w:t>
      </w:r>
      <w:proofErr w:type="spellStart"/>
      <w:r w:rsidRPr="00183CE5">
        <w:rPr>
          <w:rFonts w:ascii="Myriad Pro" w:hAnsi="Myriad Pro" w:cs="Arial"/>
          <w:lang w:val="es-PE"/>
        </w:rPr>
        <w:t>Navpress</w:t>
      </w:r>
      <w:proofErr w:type="spellEnd"/>
      <w:r w:rsidRPr="00183CE5">
        <w:rPr>
          <w:rFonts w:ascii="Myriad Pro" w:hAnsi="Myriad Pro" w:cs="Arial"/>
          <w:lang w:val="es-PE"/>
        </w:rPr>
        <w:t>. Ellos recomiendan memorizar versículos como  1 Juan 5:11 y 12. De esta manera la convicción y seguridad de su salvación estará basada en lo que Dios dice y no en sus sentimientos, los cuales pueden variar de un día a otro. Además, puedes buscar recursos disponibles sobre este tema y prepararte por tu cuenta, pero siempre basado en la Biblia.</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b/>
          <w:lang w:val="es-PE"/>
        </w:rPr>
      </w:pPr>
      <w:r w:rsidRPr="00183CE5">
        <w:rPr>
          <w:rFonts w:ascii="Myriad Pro" w:hAnsi="Myriad Pro" w:cs="Arial"/>
          <w:b/>
          <w:lang w:val="es-PE"/>
        </w:rPr>
        <w:t>LOS BEBÉS NECESITAN AMOR</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Jesús es nuestro mejor ejemplo: “Y habiendo amado a los suyos que estaban en el mundo, los amó hasta el fin”. Pablo y sus compañeros: “nos deleitamos en compartir con ustedes no sólo el Evangelio de Dios sino también nuestra vida” (1 Tesalonicenses 2:8)</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 xml:space="preserve">Toda la ayuda que ofrezcamos debemos darla con una actitud de amor y aceptación total, </w:t>
      </w:r>
      <w:proofErr w:type="spellStart"/>
      <w:r w:rsidRPr="00183CE5">
        <w:rPr>
          <w:rFonts w:ascii="Myriad Pro" w:hAnsi="Myriad Pro" w:cs="Arial"/>
          <w:lang w:val="es-PE"/>
        </w:rPr>
        <w:t>aún</w:t>
      </w:r>
      <w:proofErr w:type="spellEnd"/>
      <w:r w:rsidRPr="00183CE5">
        <w:rPr>
          <w:rFonts w:ascii="Myriad Pro" w:hAnsi="Myriad Pro" w:cs="Arial"/>
          <w:lang w:val="es-PE"/>
        </w:rPr>
        <w:t xml:space="preserve"> cuando la persona no responda como esperamos. Si demostramos nuestra decepción por la persona, ésta asumirá que Dios también está decepcionado con ella. Los discípulos de Jesús le dieron muchas razones para que se moleste con ellos, pero </w:t>
      </w:r>
      <w:proofErr w:type="spellStart"/>
      <w:r w:rsidRPr="00183CE5">
        <w:rPr>
          <w:rFonts w:ascii="Myriad Pro" w:hAnsi="Myriad Pro" w:cs="Arial"/>
          <w:lang w:val="es-PE"/>
        </w:rPr>
        <w:t>El</w:t>
      </w:r>
      <w:proofErr w:type="spellEnd"/>
      <w:r w:rsidRPr="00183CE5">
        <w:rPr>
          <w:rFonts w:ascii="Myriad Pro" w:hAnsi="Myriad Pro" w:cs="Arial"/>
          <w:lang w:val="es-PE"/>
        </w:rPr>
        <w:t xml:space="preserve"> siempre los amó.</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 xml:space="preserve">El amor incondicional es muy raro en nuestro mundo, pero debemos proyectar ese modelo a los nuevos cristianos. De esta manera ellos entenderán el amor incondicional de Dios y cómo </w:t>
      </w:r>
      <w:proofErr w:type="spellStart"/>
      <w:r w:rsidRPr="00183CE5">
        <w:rPr>
          <w:rFonts w:ascii="Myriad Pro" w:hAnsi="Myriad Pro" w:cs="Arial"/>
          <w:lang w:val="es-PE"/>
        </w:rPr>
        <w:t>El</w:t>
      </w:r>
      <w:proofErr w:type="spellEnd"/>
      <w:r w:rsidRPr="00183CE5">
        <w:rPr>
          <w:rFonts w:ascii="Myriad Pro" w:hAnsi="Myriad Pro" w:cs="Arial"/>
          <w:lang w:val="es-PE"/>
        </w:rPr>
        <w:t xml:space="preserve"> nos acepta tal como somos. Claramente el deseo de Dios es que nos parezcamos más a Jesús, sin embargo, El no ama más o menos a aquellos que no crecen. Su amor es completamente perfecto. Sigamos el ejemplo que nos da: “Sobre </w:t>
      </w:r>
      <w:r w:rsidRPr="00183CE5">
        <w:rPr>
          <w:rFonts w:ascii="Myriad Pro" w:hAnsi="Myriad Pro" w:cs="Arial"/>
          <w:lang w:val="es-PE"/>
        </w:rPr>
        <w:lastRenderedPageBreak/>
        <w:t>todo ámense los unos a los otros profundamente porque el amor cubre multitud de pecados” (1Pedro 4:8)</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 xml:space="preserve">Dedica un tiempo a conversar con los nuevos cristianos sobre sus actividades, amigos, trabajo, estudios y de su familia. También tienes que estar en la posibilidad de ofrecer consejo bíblico y oración. El nuevo cristiano, enfrenta muchas veces, los cambios que implican ser cristiano en su cultura, la cual,  la mayor parte de las veces no </w:t>
      </w:r>
      <w:proofErr w:type="gramStart"/>
      <w:r w:rsidRPr="00183CE5">
        <w:rPr>
          <w:rFonts w:ascii="Myriad Pro" w:hAnsi="Myriad Pro" w:cs="Arial"/>
          <w:lang w:val="es-PE"/>
        </w:rPr>
        <w:t>reconoce</w:t>
      </w:r>
      <w:proofErr w:type="gramEnd"/>
      <w:r w:rsidRPr="00183CE5">
        <w:rPr>
          <w:rFonts w:ascii="Myriad Pro" w:hAnsi="Myriad Pro" w:cs="Arial"/>
          <w:lang w:val="es-PE"/>
        </w:rPr>
        <w:t xml:space="preserve"> ni obedece a Dios.</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Nosotros necesitamos demostrar nuestra preocupación por su vida entera y no sólo por el área espiritual, hemos de pasar tiempo con la persona.</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 xml:space="preserve">La prioridad de los nuevos cristianos es desarrollar una relación de amor con Jesús. Ellos han sido llamados por Dios para estar en comunión con Jesús (1 Corintios 1:9). </w:t>
      </w:r>
      <w:proofErr w:type="spellStart"/>
      <w:r w:rsidRPr="00183CE5">
        <w:rPr>
          <w:rFonts w:ascii="Myriad Pro" w:hAnsi="Myriad Pro" w:cs="Arial"/>
          <w:lang w:val="es-PE"/>
        </w:rPr>
        <w:t>El</w:t>
      </w:r>
      <w:proofErr w:type="spellEnd"/>
      <w:r w:rsidRPr="00183CE5">
        <w:rPr>
          <w:rFonts w:ascii="Myriad Pro" w:hAnsi="Myriad Pro" w:cs="Arial"/>
          <w:lang w:val="es-PE"/>
        </w:rPr>
        <w:t xml:space="preserve"> nos habla a través de su Espíritu Santo y la Biblia. Ayudar a nuevos creyentes  implica enseñarles a orar,  leer la Biblia los ayudará a crecer en amor y más adelante tener un ministerio fructífero.</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b/>
          <w:lang w:val="es-PE"/>
        </w:rPr>
      </w:pPr>
      <w:r w:rsidRPr="00183CE5">
        <w:rPr>
          <w:rFonts w:ascii="Myriad Pro" w:hAnsi="Myriad Pro" w:cs="Arial"/>
          <w:b/>
          <w:lang w:val="es-PE"/>
        </w:rPr>
        <w:t>LOS BEBÉS NECESITAN DE UNA BUENA ALIMENTACIÓN</w:t>
      </w:r>
    </w:p>
    <w:p w:rsidR="00376CF7" w:rsidRPr="00183CE5" w:rsidRDefault="00376CF7" w:rsidP="00376CF7">
      <w:pPr>
        <w:jc w:val="both"/>
        <w:rPr>
          <w:rFonts w:ascii="Myriad Pro" w:hAnsi="Myriad Pro" w:cs="Arial"/>
          <w:b/>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Las madres no les dan carne y papas fritas a los bebés. Tampoco dejan que entren en la cocina cuando hay una olla destapada. Ellos necesitan la comida apropiada en los intervalos de tiempo apropiado para que los puedan digerir. La palabra de Dios es el alimento del cristiano (Hechos 20:32)</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Debemos ser sabios al ayudar a jóvenes cristianos para que sepan dónde empezar a leer la Biblia. Por ejemplo, el Evangelio de Marcos les servirá para conocer a Jesús y además resaltar las bases de la salvación. Sin embargo, necesitamos entender el trasfondo religioso del que proviene la persona y el conocimiento previo que tiene de la Biblia. Debemos dedicar un tiempo para aprender su cultura, si es que no somos parte de ella.</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Toma tiempo buscar la información que te servirá. Puedes consultar a los cristianos de esa comunidad. Para algunos sería más adecuado comenzar por Génesis, Juan o Filipenses.</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Si es posible, asegúrate que tenga su propia Biblia. Si no la tiene, puedes comprarle una. Hay muchas versiones disponibles  que son excelentes. Escoge la más apropiada para su edad, grupo social y cultura. Si estás trabajando en un contexto en el cual no hay material escrito, usa grabaciones de la Biblia.</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 xml:space="preserve">El seguimiento no es solamente colocar al nuevo cristiano en el programa de educación cristiana de alguna iglesia, sino también leer y estudiar la Biblia según las necesidades de la persona. Dependiendo de la cultura se aprenderá de distintas maneras. Por ello toma un tiempo observar a la comunidad y luego ver </w:t>
      </w:r>
      <w:proofErr w:type="spellStart"/>
      <w:r w:rsidRPr="00183CE5">
        <w:rPr>
          <w:rFonts w:ascii="Myriad Pro" w:hAnsi="Myriad Pro" w:cs="Arial"/>
          <w:lang w:val="es-PE"/>
        </w:rPr>
        <w:t>cuales</w:t>
      </w:r>
      <w:proofErr w:type="spellEnd"/>
      <w:r w:rsidRPr="00183CE5">
        <w:rPr>
          <w:rFonts w:ascii="Myriad Pro" w:hAnsi="Myriad Pro" w:cs="Arial"/>
          <w:lang w:val="es-PE"/>
        </w:rPr>
        <w:t xml:space="preserve"> son sus necesidades.</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lastRenderedPageBreak/>
        <w:t>Los padres saben que cada uno de sus hijos es único y no los pueden tratar a todos de la misma forma. Ten cuidado de tratar a los niños espirituales como un proyecto. El seguimiento es algo que hacemos con y para ellos, pero no a ellos.</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b/>
          <w:lang w:val="es-PE"/>
        </w:rPr>
      </w:pPr>
      <w:r w:rsidRPr="00183CE5">
        <w:rPr>
          <w:rFonts w:ascii="Myriad Pro" w:hAnsi="Myriad Pro" w:cs="Arial"/>
          <w:b/>
          <w:lang w:val="es-PE"/>
        </w:rPr>
        <w:t>LOS BEBÉS NECESITAN APRENDER A ALIMENTARSE</w:t>
      </w:r>
    </w:p>
    <w:p w:rsidR="00376CF7" w:rsidRPr="00183CE5" w:rsidRDefault="00376CF7" w:rsidP="00376CF7">
      <w:pPr>
        <w:jc w:val="both"/>
        <w:rPr>
          <w:rFonts w:ascii="Myriad Pro" w:hAnsi="Myriad Pro" w:cs="Arial"/>
          <w:b/>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El tiempo, así como la paciencia son necesarios para enseñar a un bebé a alimentarse. Lo mismo se requiere para animar al nuevo cristiano a tener un tiempo con Dios todos los días.</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Es bueno tener en consideración los siguientes principios a la hora de enseñar:</w:t>
      </w:r>
    </w:p>
    <w:p w:rsidR="00376CF7" w:rsidRPr="00183CE5" w:rsidRDefault="00376CF7" w:rsidP="00376CF7">
      <w:pPr>
        <w:jc w:val="both"/>
        <w:rPr>
          <w:rFonts w:ascii="Myriad Pro" w:hAnsi="Myriad Pro" w:cs="Arial"/>
          <w:lang w:val="es-PE"/>
        </w:rPr>
      </w:pPr>
    </w:p>
    <w:p w:rsidR="00376CF7" w:rsidRPr="00183CE5" w:rsidRDefault="00376CF7" w:rsidP="00376CF7">
      <w:pPr>
        <w:numPr>
          <w:ilvl w:val="0"/>
          <w:numId w:val="1"/>
        </w:numPr>
        <w:jc w:val="both"/>
        <w:rPr>
          <w:rFonts w:ascii="Myriad Pro" w:hAnsi="Myriad Pro" w:cs="Arial"/>
          <w:lang w:val="es-PE"/>
        </w:rPr>
      </w:pPr>
      <w:r w:rsidRPr="00183CE5">
        <w:rPr>
          <w:rFonts w:ascii="Myriad Pro" w:hAnsi="Myriad Pro" w:cs="Arial"/>
          <w:lang w:val="es-PE"/>
        </w:rPr>
        <w:t>Preguntarles ¿por qué?</w:t>
      </w:r>
    </w:p>
    <w:p w:rsidR="00376CF7" w:rsidRPr="00183CE5" w:rsidRDefault="00376CF7" w:rsidP="00376CF7">
      <w:pPr>
        <w:numPr>
          <w:ilvl w:val="0"/>
          <w:numId w:val="1"/>
        </w:numPr>
        <w:jc w:val="both"/>
        <w:rPr>
          <w:rFonts w:ascii="Myriad Pro" w:hAnsi="Myriad Pro" w:cs="Arial"/>
          <w:lang w:val="es-PE"/>
        </w:rPr>
      </w:pPr>
      <w:r w:rsidRPr="00183CE5">
        <w:rPr>
          <w:rFonts w:ascii="Myriad Pro" w:hAnsi="Myriad Pro" w:cs="Arial"/>
          <w:lang w:val="es-PE"/>
        </w:rPr>
        <w:t>Mostrarles ¿cómo?</w:t>
      </w:r>
    </w:p>
    <w:p w:rsidR="00376CF7" w:rsidRPr="00183CE5" w:rsidRDefault="00376CF7" w:rsidP="00376CF7">
      <w:pPr>
        <w:numPr>
          <w:ilvl w:val="0"/>
          <w:numId w:val="1"/>
        </w:numPr>
        <w:jc w:val="both"/>
        <w:rPr>
          <w:rFonts w:ascii="Myriad Pro" w:hAnsi="Myriad Pro" w:cs="Arial"/>
          <w:lang w:val="es-PE"/>
        </w:rPr>
      </w:pPr>
      <w:r w:rsidRPr="00183CE5">
        <w:rPr>
          <w:rFonts w:ascii="Myriad Pro" w:hAnsi="Myriad Pro" w:cs="Arial"/>
          <w:lang w:val="es-PE"/>
        </w:rPr>
        <w:t>Hacer que comiencen a tener un tiempo con Dios</w:t>
      </w:r>
    </w:p>
    <w:p w:rsidR="00376CF7" w:rsidRPr="00183CE5" w:rsidRDefault="00376CF7" w:rsidP="00376CF7">
      <w:pPr>
        <w:numPr>
          <w:ilvl w:val="0"/>
          <w:numId w:val="1"/>
        </w:numPr>
        <w:jc w:val="both"/>
        <w:rPr>
          <w:rFonts w:ascii="Myriad Pro" w:hAnsi="Myriad Pro" w:cs="Arial"/>
          <w:lang w:val="es-PE"/>
        </w:rPr>
      </w:pPr>
      <w:r w:rsidRPr="00183CE5">
        <w:rPr>
          <w:rFonts w:ascii="Myriad Pro" w:hAnsi="Myriad Pro" w:cs="Arial"/>
          <w:lang w:val="es-PE"/>
        </w:rPr>
        <w:t>Hacer un seguimiento</w:t>
      </w:r>
    </w:p>
    <w:p w:rsidR="00376CF7" w:rsidRPr="00183CE5" w:rsidRDefault="00376CF7" w:rsidP="00376CF7">
      <w:pPr>
        <w:numPr>
          <w:ilvl w:val="0"/>
          <w:numId w:val="1"/>
        </w:numPr>
        <w:jc w:val="both"/>
        <w:rPr>
          <w:rFonts w:ascii="Myriad Pro" w:hAnsi="Myriad Pro" w:cs="Arial"/>
          <w:lang w:val="es-PE"/>
        </w:rPr>
      </w:pPr>
      <w:r w:rsidRPr="00183CE5">
        <w:rPr>
          <w:rFonts w:ascii="Myriad Pro" w:hAnsi="Myriad Pro" w:cs="Arial"/>
          <w:lang w:val="es-PE"/>
        </w:rPr>
        <w:t>Ayudarlos durante las dificultades</w:t>
      </w:r>
    </w:p>
    <w:p w:rsidR="00376CF7" w:rsidRPr="00183CE5" w:rsidRDefault="00376CF7" w:rsidP="00376CF7">
      <w:pPr>
        <w:jc w:val="both"/>
        <w:rPr>
          <w:rFonts w:ascii="Myriad Pro" w:hAnsi="Myriad Pro" w:cs="Arial"/>
          <w:lang w:val="es-PE"/>
        </w:rPr>
      </w:pPr>
    </w:p>
    <w:p w:rsidR="00376CF7" w:rsidRPr="00183CE5" w:rsidRDefault="00376CF7" w:rsidP="00376CF7">
      <w:pPr>
        <w:jc w:val="both"/>
        <w:rPr>
          <w:rFonts w:ascii="Myriad Pro" w:hAnsi="Myriad Pro" w:cs="Arial"/>
          <w:lang w:val="es-PE"/>
        </w:rPr>
      </w:pPr>
      <w:r w:rsidRPr="00183CE5">
        <w:rPr>
          <w:rFonts w:ascii="Myriad Pro" w:hAnsi="Myriad Pro" w:cs="Arial"/>
          <w:lang w:val="es-PE"/>
        </w:rPr>
        <w:t>Te mostraremos estos puntos y cómo se aplican al ayudar a alguien a pasar más tiempo con Dios. Estos principios también los puedes emplear en otros temas:</w:t>
      </w:r>
    </w:p>
    <w:p w:rsidR="00376CF7" w:rsidRPr="00183CE5" w:rsidRDefault="00376CF7" w:rsidP="00376CF7">
      <w:pPr>
        <w:jc w:val="both"/>
        <w:rPr>
          <w:rFonts w:ascii="Myriad Pro" w:hAnsi="Myriad Pro" w:cs="Arial"/>
          <w:lang w:val="es-PE"/>
        </w:rPr>
      </w:pPr>
    </w:p>
    <w:p w:rsidR="00376CF7" w:rsidRPr="00183CE5" w:rsidRDefault="00376CF7" w:rsidP="00376CF7">
      <w:pPr>
        <w:numPr>
          <w:ilvl w:val="0"/>
          <w:numId w:val="2"/>
        </w:numPr>
        <w:jc w:val="both"/>
        <w:rPr>
          <w:rFonts w:ascii="Myriad Pro" w:hAnsi="Myriad Pro" w:cs="Arial"/>
          <w:lang w:val="es-PE"/>
        </w:rPr>
      </w:pPr>
      <w:r w:rsidRPr="00183CE5">
        <w:rPr>
          <w:rFonts w:ascii="Myriad Pro" w:hAnsi="Myriad Pro" w:cs="Arial"/>
          <w:lang w:val="es-PE"/>
        </w:rPr>
        <w:t>Anímalos a pensar en por qué deben pasar un tiempo con Dios. La meta es que exista una relación de amor entre el nuevo creyente y Jesús. Sin un entendimiento de esto se puede volver una práctica sin sentido. “Por la mañana hazme saber de tu gran amor porque en ti he puesto mi confianza” (Salmos 143:8).</w:t>
      </w:r>
    </w:p>
    <w:p w:rsidR="00376CF7" w:rsidRPr="00183CE5" w:rsidRDefault="00376CF7" w:rsidP="00376CF7">
      <w:pPr>
        <w:numPr>
          <w:ilvl w:val="0"/>
          <w:numId w:val="2"/>
        </w:numPr>
        <w:jc w:val="both"/>
        <w:rPr>
          <w:rFonts w:ascii="Myriad Pro" w:hAnsi="Myriad Pro" w:cs="Arial"/>
          <w:lang w:val="es-PE"/>
        </w:rPr>
      </w:pPr>
      <w:r w:rsidRPr="00183CE5">
        <w:rPr>
          <w:rFonts w:ascii="Myriad Pro" w:hAnsi="Myriad Pro" w:cs="Arial"/>
          <w:lang w:val="es-PE"/>
        </w:rPr>
        <w:t>Muéstrales cómo dedicar un tiempo a Dios todos los días. Mientras leen pueden tener en mente las interrogantes de Pablo en Hechos 27: 7 y 10.</w:t>
      </w:r>
    </w:p>
    <w:p w:rsidR="00376CF7" w:rsidRPr="00183CE5" w:rsidRDefault="00376CF7" w:rsidP="00376CF7">
      <w:pPr>
        <w:numPr>
          <w:ilvl w:val="0"/>
          <w:numId w:val="3"/>
        </w:numPr>
        <w:jc w:val="both"/>
        <w:rPr>
          <w:rFonts w:ascii="Myriad Pro" w:hAnsi="Myriad Pro" w:cs="Arial"/>
          <w:lang w:val="es-PE"/>
        </w:rPr>
      </w:pPr>
      <w:r w:rsidRPr="00183CE5">
        <w:rPr>
          <w:rFonts w:ascii="Myriad Pro" w:hAnsi="Myriad Pro" w:cs="Arial"/>
          <w:lang w:val="es-PE"/>
        </w:rPr>
        <w:t>¿Quién eres Señor?, ¿Que dice el pasaje acerca de la persona y el carácter de Dios?</w:t>
      </w:r>
    </w:p>
    <w:p w:rsidR="00376CF7" w:rsidRPr="00183CE5" w:rsidRDefault="00376CF7" w:rsidP="00376CF7">
      <w:pPr>
        <w:numPr>
          <w:ilvl w:val="0"/>
          <w:numId w:val="3"/>
        </w:numPr>
        <w:jc w:val="both"/>
        <w:rPr>
          <w:rFonts w:ascii="Myriad Pro" w:hAnsi="Myriad Pro" w:cs="Arial"/>
          <w:lang w:val="es-PE"/>
        </w:rPr>
      </w:pPr>
      <w:r w:rsidRPr="00183CE5">
        <w:rPr>
          <w:rFonts w:ascii="Myriad Pro" w:hAnsi="Myriad Pro" w:cs="Arial"/>
          <w:lang w:val="es-PE"/>
        </w:rPr>
        <w:t>¿Qué debo hacer?: ¿Cómo esta verdad puede ser más real en mi vida? ¿Hay algo que puedo poner en práctica? Hay muchos planes de lectura disponibles, específicamente para que los nuevos cristianos comiencen a pasar tiempo con Dios. Sin embargo, pueden ser de gran ayuda, pero es importante escoger el apropiado según la persona y la madurez de la misma: por eso, usa la Biblia.</w:t>
      </w:r>
    </w:p>
    <w:p w:rsidR="00376CF7" w:rsidRPr="00183CE5" w:rsidRDefault="00376CF7" w:rsidP="00376CF7">
      <w:pPr>
        <w:ind w:left="360"/>
        <w:jc w:val="both"/>
        <w:rPr>
          <w:rFonts w:ascii="Myriad Pro" w:hAnsi="Myriad Pro" w:cs="Arial"/>
          <w:lang w:val="es-PE"/>
        </w:rPr>
      </w:pPr>
    </w:p>
    <w:p w:rsidR="00376CF7" w:rsidRPr="00183CE5" w:rsidRDefault="00376CF7" w:rsidP="00376CF7">
      <w:pPr>
        <w:numPr>
          <w:ilvl w:val="0"/>
          <w:numId w:val="2"/>
        </w:numPr>
        <w:jc w:val="both"/>
        <w:rPr>
          <w:rFonts w:ascii="Myriad Pro" w:hAnsi="Myriad Pro" w:cs="Arial"/>
          <w:lang w:val="es-PE"/>
        </w:rPr>
      </w:pPr>
      <w:r w:rsidRPr="00183CE5">
        <w:rPr>
          <w:rFonts w:ascii="Myriad Pro" w:hAnsi="Myriad Pro" w:cs="Arial"/>
          <w:lang w:val="es-PE"/>
        </w:rPr>
        <w:t>Muéstrales como orar, anímalos a orar</w:t>
      </w:r>
    </w:p>
    <w:p w:rsidR="00376CF7" w:rsidRPr="00183CE5" w:rsidRDefault="00376CF7" w:rsidP="00376CF7">
      <w:pPr>
        <w:ind w:left="360"/>
        <w:jc w:val="both"/>
        <w:rPr>
          <w:rFonts w:ascii="Myriad Pro" w:hAnsi="Myriad Pro" w:cs="Arial"/>
          <w:lang w:val="es-PE"/>
        </w:rPr>
      </w:pPr>
      <w:r w:rsidRPr="00183CE5">
        <w:rPr>
          <w:rFonts w:ascii="Myriad Pro" w:hAnsi="Myriad Pro" w:cs="Arial"/>
          <w:lang w:val="es-PE"/>
        </w:rPr>
        <w:t xml:space="preserve">1. Es un privilegio: reconoce que estás conversando con tu Padre Celestial, que también es Señor del Universo. Es un gran privilegio estar en la posibilidad de acercarse a </w:t>
      </w:r>
      <w:proofErr w:type="spellStart"/>
      <w:r w:rsidRPr="00183CE5">
        <w:rPr>
          <w:rFonts w:ascii="Myriad Pro" w:hAnsi="Myriad Pro" w:cs="Arial"/>
          <w:lang w:val="es-PE"/>
        </w:rPr>
        <w:t>El</w:t>
      </w:r>
      <w:proofErr w:type="spellEnd"/>
      <w:r w:rsidRPr="00183CE5">
        <w:rPr>
          <w:rFonts w:ascii="Myriad Pro" w:hAnsi="Myriad Pro" w:cs="Arial"/>
          <w:lang w:val="es-PE"/>
        </w:rPr>
        <w:t xml:space="preserve"> tan confiadamente. Lo natural sería:</w:t>
      </w:r>
    </w:p>
    <w:p w:rsidR="00376CF7" w:rsidRPr="00183CE5" w:rsidRDefault="00376CF7" w:rsidP="00376CF7">
      <w:pPr>
        <w:ind w:left="360"/>
        <w:jc w:val="both"/>
        <w:rPr>
          <w:rFonts w:ascii="Myriad Pro" w:hAnsi="Myriad Pro" w:cs="Arial"/>
          <w:lang w:val="es-PE"/>
        </w:rPr>
      </w:pPr>
    </w:p>
    <w:p w:rsidR="00376CF7" w:rsidRPr="00183CE5" w:rsidRDefault="00376CF7" w:rsidP="00376CF7">
      <w:pPr>
        <w:ind w:left="360"/>
        <w:jc w:val="both"/>
        <w:rPr>
          <w:rFonts w:ascii="Myriad Pro" w:hAnsi="Myriad Pro" w:cs="Arial"/>
          <w:lang w:val="es-PE"/>
        </w:rPr>
      </w:pPr>
      <w:r w:rsidRPr="00183CE5">
        <w:rPr>
          <w:rFonts w:ascii="Myriad Pro" w:hAnsi="Myriad Pro" w:cs="Arial"/>
          <w:lang w:val="es-PE"/>
        </w:rPr>
        <w:t>2. Adorarlo: por quién es El. Puedes usar algunos salmos.</w:t>
      </w:r>
    </w:p>
    <w:p w:rsidR="00376CF7" w:rsidRPr="00183CE5" w:rsidRDefault="00376CF7" w:rsidP="00376CF7">
      <w:pPr>
        <w:ind w:left="360"/>
        <w:jc w:val="both"/>
        <w:rPr>
          <w:rFonts w:ascii="Myriad Pro" w:hAnsi="Myriad Pro" w:cs="Arial"/>
          <w:lang w:val="es-PE"/>
        </w:rPr>
      </w:pPr>
    </w:p>
    <w:p w:rsidR="00376CF7" w:rsidRPr="00183CE5" w:rsidRDefault="00376CF7" w:rsidP="00376CF7">
      <w:pPr>
        <w:ind w:left="360"/>
        <w:jc w:val="both"/>
        <w:rPr>
          <w:rFonts w:ascii="Myriad Pro" w:hAnsi="Myriad Pro" w:cs="Arial"/>
          <w:lang w:val="es-PE"/>
        </w:rPr>
      </w:pPr>
      <w:r w:rsidRPr="00183CE5">
        <w:rPr>
          <w:rFonts w:ascii="Myriad Pro" w:hAnsi="Myriad Pro" w:cs="Arial"/>
          <w:lang w:val="es-PE"/>
        </w:rPr>
        <w:t xml:space="preserve">3. Pedir perdón: por algún pecado. “Si confesamos nuestros pecados </w:t>
      </w:r>
      <w:proofErr w:type="spellStart"/>
      <w:r w:rsidRPr="00183CE5">
        <w:rPr>
          <w:rFonts w:ascii="Myriad Pro" w:hAnsi="Myriad Pro" w:cs="Arial"/>
          <w:lang w:val="es-PE"/>
        </w:rPr>
        <w:t>El</w:t>
      </w:r>
      <w:proofErr w:type="spellEnd"/>
      <w:r w:rsidRPr="00183CE5">
        <w:rPr>
          <w:rFonts w:ascii="Myriad Pro" w:hAnsi="Myriad Pro" w:cs="Arial"/>
          <w:lang w:val="es-PE"/>
        </w:rPr>
        <w:t xml:space="preserve"> es fiel y justo para librarnos de toda maldad” (1 Juan 1:9). Enseñar a los jóvenes cristianos a basar su seguridad en el perdón divino, más que en los sentimientos. Adviérteles que Satanás los tentará a sentirse culpables, incluso después que ya hayan </w:t>
      </w:r>
      <w:r w:rsidRPr="00183CE5">
        <w:rPr>
          <w:rFonts w:ascii="Myriad Pro" w:hAnsi="Myriad Pro" w:cs="Arial"/>
          <w:lang w:val="es-PE"/>
        </w:rPr>
        <w:lastRenderedPageBreak/>
        <w:t>confesado sus pecados. Muéstrales el ejemplo de Jesús en Mateo  4. Cada vez que Satanás tentaba a Jesús, éste respondía con: “Escrito está”. La Biblia es el arma más efectiva frente a los ataques del enemigo.</w:t>
      </w:r>
    </w:p>
    <w:p w:rsidR="00376CF7" w:rsidRPr="00183CE5" w:rsidRDefault="00376CF7" w:rsidP="00376CF7">
      <w:pPr>
        <w:ind w:left="360"/>
        <w:jc w:val="both"/>
        <w:rPr>
          <w:rFonts w:ascii="Myriad Pro" w:hAnsi="Myriad Pro" w:cs="Arial"/>
          <w:lang w:val="es-PE"/>
        </w:rPr>
      </w:pPr>
    </w:p>
    <w:p w:rsidR="00376CF7" w:rsidRPr="00183CE5" w:rsidRDefault="00376CF7" w:rsidP="00376CF7">
      <w:pPr>
        <w:ind w:left="360"/>
        <w:jc w:val="both"/>
        <w:rPr>
          <w:rFonts w:ascii="Myriad Pro" w:hAnsi="Myriad Pro" w:cs="Arial"/>
          <w:lang w:val="es-PE"/>
        </w:rPr>
      </w:pPr>
      <w:r w:rsidRPr="00183CE5">
        <w:rPr>
          <w:rFonts w:ascii="Myriad Pro" w:hAnsi="Myriad Pro" w:cs="Arial"/>
          <w:lang w:val="es-PE"/>
        </w:rPr>
        <w:t xml:space="preserve">4. Agradeciéndole: muéstrales la importancia de agradecer a Dios por todo lo que </w:t>
      </w:r>
      <w:proofErr w:type="spellStart"/>
      <w:r w:rsidRPr="00183CE5">
        <w:rPr>
          <w:rFonts w:ascii="Myriad Pro" w:hAnsi="Myriad Pro" w:cs="Arial"/>
          <w:lang w:val="es-PE"/>
        </w:rPr>
        <w:t>El</w:t>
      </w:r>
      <w:proofErr w:type="spellEnd"/>
      <w:r w:rsidRPr="00183CE5">
        <w:rPr>
          <w:rFonts w:ascii="Myriad Pro" w:hAnsi="Myriad Pro" w:cs="Arial"/>
          <w:lang w:val="es-PE"/>
        </w:rPr>
        <w:t xml:space="preserve"> ha hecho y las oraciones respondidas. En Lucas 17: 11-19 Jesús sanó a diez leprosos, pero sólo uno regresó a agradecerle.</w:t>
      </w:r>
    </w:p>
    <w:p w:rsidR="00376CF7" w:rsidRPr="00183CE5" w:rsidRDefault="00376CF7" w:rsidP="00376CF7">
      <w:pPr>
        <w:ind w:left="360"/>
        <w:jc w:val="both"/>
        <w:rPr>
          <w:rFonts w:ascii="Myriad Pro" w:hAnsi="Myriad Pro" w:cs="Arial"/>
          <w:lang w:val="es-PE"/>
        </w:rPr>
      </w:pPr>
    </w:p>
    <w:p w:rsidR="00376CF7" w:rsidRPr="00183CE5" w:rsidRDefault="00376CF7" w:rsidP="00376CF7">
      <w:pPr>
        <w:ind w:left="360"/>
        <w:jc w:val="both"/>
        <w:rPr>
          <w:rFonts w:ascii="Myriad Pro" w:hAnsi="Myriad Pro" w:cs="Arial"/>
          <w:lang w:val="es-PE"/>
        </w:rPr>
      </w:pPr>
      <w:r w:rsidRPr="00183CE5">
        <w:rPr>
          <w:rFonts w:ascii="Myriad Pro" w:hAnsi="Myriad Pro" w:cs="Arial"/>
          <w:lang w:val="es-PE"/>
        </w:rPr>
        <w:t>5. Pídele: anímalos a orar por amigos, familia, iglesia y por sí mismos. Además, es importante hacer peticiones específicas. Es difícil ver oraciones contestadas si estas son muy generales.</w:t>
      </w:r>
    </w:p>
    <w:p w:rsidR="00376CF7" w:rsidRPr="00183CE5" w:rsidRDefault="00376CF7" w:rsidP="00376CF7">
      <w:pPr>
        <w:ind w:left="360"/>
        <w:jc w:val="both"/>
        <w:rPr>
          <w:rFonts w:ascii="Myriad Pro" w:hAnsi="Myriad Pro" w:cs="Arial"/>
          <w:lang w:val="es-PE"/>
        </w:rPr>
      </w:pPr>
    </w:p>
    <w:p w:rsidR="00376CF7" w:rsidRPr="00183CE5" w:rsidRDefault="00376CF7" w:rsidP="006742E4">
      <w:pPr>
        <w:jc w:val="both"/>
        <w:rPr>
          <w:rFonts w:ascii="Myriad Pro" w:hAnsi="Myriad Pro" w:cs="Arial"/>
          <w:lang w:val="es-PE"/>
        </w:rPr>
      </w:pPr>
      <w:r w:rsidRPr="00183CE5">
        <w:rPr>
          <w:rFonts w:ascii="Myriad Pro" w:hAnsi="Myriad Pro" w:cs="Arial"/>
          <w:lang w:val="es-PE"/>
        </w:rPr>
        <w:t>Puedes sugerirles que tengan un cuaderno donde escriban sus peticiones de oración. Esto puede servir de recordatorio y agradecer a Dios por las respuestas. Si esta actividad no es muy usada en esa cultura, piensa de qué otras formas se puede hacer. Solamente animando nuestra fe podremos crecer en ella: “hasta ahora no han pedido nada en mi nombre. Pidan y recibirán  para que su alegría sea completa”.</w:t>
      </w:r>
    </w:p>
    <w:p w:rsidR="00376CF7" w:rsidRPr="00183CE5" w:rsidRDefault="00376CF7" w:rsidP="00376CF7">
      <w:pPr>
        <w:ind w:left="360"/>
        <w:jc w:val="both"/>
        <w:rPr>
          <w:rFonts w:ascii="Myriad Pro" w:hAnsi="Myriad Pro" w:cs="Arial"/>
          <w:lang w:val="es-PE"/>
        </w:rPr>
      </w:pPr>
    </w:p>
    <w:p w:rsidR="00376CF7" w:rsidRPr="00183CE5" w:rsidRDefault="00376CF7" w:rsidP="006742E4">
      <w:pPr>
        <w:jc w:val="both"/>
        <w:rPr>
          <w:rFonts w:ascii="Myriad Pro" w:hAnsi="Myriad Pro" w:cs="Arial"/>
          <w:lang w:val="es-PE"/>
        </w:rPr>
      </w:pPr>
      <w:r w:rsidRPr="00183CE5">
        <w:rPr>
          <w:rFonts w:ascii="Myriad Pro" w:hAnsi="Myriad Pro" w:cs="Arial"/>
          <w:lang w:val="es-PE"/>
        </w:rPr>
        <w:t xml:space="preserve">En ocasiones la respuesta a nuestra oración no es la que esperamos. Esto puede ser difícil para nosotros, pero en especial para un cristiano joven. Explícales el significado de 1 Juan 5: 14 y 15. Podemos estar seguros que Dios nos escucha cada vez que oramos, pero a veces no oramos de acuerdo a su voluntad. En su sabiduría y amor, </w:t>
      </w:r>
      <w:r w:rsidR="006742E4" w:rsidRPr="00183CE5">
        <w:rPr>
          <w:rFonts w:ascii="Myriad Pro" w:hAnsi="Myriad Pro" w:cs="Arial"/>
          <w:lang w:val="es-PE"/>
        </w:rPr>
        <w:t>Él</w:t>
      </w:r>
      <w:r w:rsidRPr="00183CE5">
        <w:rPr>
          <w:rFonts w:ascii="Myriad Pro" w:hAnsi="Myriad Pro" w:cs="Arial"/>
          <w:lang w:val="es-PE"/>
        </w:rPr>
        <w:t xml:space="preserve"> envía la mejor respuesta a nuestras oraciones. Comparte con los nuevos creyentes experiencias de respuestas no tan esperadas, pero que finalmente fueron las mejores. Ayúdalos a enfocarse en el carácter bondadoso, fiel y santo de Dios.</w:t>
      </w:r>
    </w:p>
    <w:p w:rsidR="00376CF7" w:rsidRPr="00183CE5" w:rsidRDefault="00376CF7" w:rsidP="00376CF7">
      <w:pPr>
        <w:ind w:left="360"/>
        <w:jc w:val="both"/>
        <w:rPr>
          <w:rFonts w:ascii="Myriad Pro" w:hAnsi="Myriad Pro" w:cs="Arial"/>
          <w:lang w:val="es-PE"/>
        </w:rPr>
      </w:pPr>
    </w:p>
    <w:p w:rsidR="00376CF7" w:rsidRPr="00183CE5" w:rsidRDefault="00376CF7" w:rsidP="006742E4">
      <w:pPr>
        <w:jc w:val="both"/>
        <w:rPr>
          <w:rFonts w:ascii="Myriad Pro" w:hAnsi="Myriad Pro" w:cs="Arial"/>
          <w:lang w:val="es-PE"/>
        </w:rPr>
      </w:pPr>
      <w:r w:rsidRPr="00183CE5">
        <w:rPr>
          <w:rFonts w:ascii="Myriad Pro" w:hAnsi="Myriad Pro" w:cs="Arial"/>
          <w:lang w:val="es-PE"/>
        </w:rPr>
        <w:t>Explícales a los nuevos creyentes, que al igual que el cuerpo humano funciona mejor con alimentos a ciertas horas, que comer mucho de una vez, en la vida espiritual es mejor tener un pequeño tiempo con Dios todos los días, a pasar toda una hora a la semana.</w:t>
      </w:r>
    </w:p>
    <w:p w:rsidR="00376CF7" w:rsidRPr="00183CE5" w:rsidRDefault="00376CF7" w:rsidP="00376CF7">
      <w:pPr>
        <w:ind w:left="360"/>
        <w:jc w:val="both"/>
        <w:rPr>
          <w:rFonts w:ascii="Myriad Pro" w:hAnsi="Myriad Pro" w:cs="Arial"/>
          <w:lang w:val="es-PE"/>
        </w:rPr>
      </w:pPr>
    </w:p>
    <w:p w:rsidR="00376CF7" w:rsidRPr="00183CE5" w:rsidRDefault="00376CF7" w:rsidP="00376CF7">
      <w:pPr>
        <w:numPr>
          <w:ilvl w:val="0"/>
          <w:numId w:val="5"/>
        </w:numPr>
        <w:jc w:val="both"/>
        <w:rPr>
          <w:rFonts w:ascii="Myriad Pro" w:hAnsi="Myriad Pro" w:cs="Arial"/>
          <w:lang w:val="es-PE"/>
        </w:rPr>
      </w:pPr>
      <w:r w:rsidRPr="00183CE5">
        <w:rPr>
          <w:rFonts w:ascii="Myriad Pro" w:hAnsi="Myriad Pro" w:cs="Arial"/>
          <w:lang w:val="es-PE"/>
        </w:rPr>
        <w:t>Has que comiencen: conversa con ellos y pasa un tiempo especial.</w:t>
      </w:r>
    </w:p>
    <w:p w:rsidR="00376CF7" w:rsidRPr="00183CE5" w:rsidRDefault="00376CF7" w:rsidP="00376CF7">
      <w:pPr>
        <w:numPr>
          <w:ilvl w:val="0"/>
          <w:numId w:val="5"/>
        </w:numPr>
        <w:jc w:val="both"/>
        <w:rPr>
          <w:rFonts w:ascii="Myriad Pro" w:hAnsi="Myriad Pro" w:cs="Arial"/>
          <w:lang w:val="es-PE"/>
        </w:rPr>
      </w:pPr>
      <w:r w:rsidRPr="00183CE5">
        <w:rPr>
          <w:rFonts w:ascii="Myriad Pro" w:hAnsi="Myriad Pro" w:cs="Arial"/>
          <w:lang w:val="es-PE"/>
        </w:rPr>
        <w:t>Has un seguimiento: ayúdalos a que ellos tengan un tiempo especial con Dios. Dales la bas</w:t>
      </w:r>
      <w:r w:rsidR="00B35CE1" w:rsidRPr="00183CE5">
        <w:rPr>
          <w:rFonts w:ascii="Myriad Pro" w:hAnsi="Myriad Pro" w:cs="Arial"/>
          <w:lang w:val="es-PE"/>
        </w:rPr>
        <w:t>e bíblica para ello. Aliéntalos.</w:t>
      </w:r>
    </w:p>
    <w:p w:rsidR="00B35CE1" w:rsidRPr="00183CE5" w:rsidRDefault="00376CF7" w:rsidP="007E75D1">
      <w:pPr>
        <w:numPr>
          <w:ilvl w:val="0"/>
          <w:numId w:val="5"/>
        </w:numPr>
        <w:jc w:val="both"/>
        <w:rPr>
          <w:rFonts w:ascii="Myriad Pro" w:hAnsi="Myriad Pro" w:cs="Arial"/>
          <w:lang w:val="es-PE"/>
        </w:rPr>
      </w:pPr>
      <w:r w:rsidRPr="00183CE5">
        <w:rPr>
          <w:rFonts w:ascii="Myriad Pro" w:hAnsi="Myriad Pro" w:cs="Arial"/>
          <w:lang w:val="es-PE"/>
        </w:rPr>
        <w:t>Ayúdalos  a que ellos hagan lo mismo:</w:t>
      </w:r>
      <w:r w:rsidR="007E75D1" w:rsidRPr="00183CE5">
        <w:rPr>
          <w:rFonts w:ascii="Myriad Pro" w:hAnsi="Myriad Pro" w:cs="Arial"/>
          <w:lang w:val="es-PE"/>
        </w:rPr>
        <w:t xml:space="preserve"> </w:t>
      </w:r>
      <w:r w:rsidRPr="00183CE5">
        <w:rPr>
          <w:rFonts w:ascii="Myriad Pro" w:hAnsi="Myriad Pro" w:cs="Arial"/>
          <w:lang w:val="es-PE"/>
        </w:rPr>
        <w:t>Dales oportunidades de compartir sus experiencias con nuevos cristianos. Pueden ser temas bíblicos en grupos de amigos. Sin embargo, incúlcales a que enseñen lo que están aprendiendo a otros nuevos cristianos. Las investigaciones demuestran que solamente retenemos una pequeña parte de lo que escuchamos. Pero si ponemos en práctica  y le enseñamos a alguien, no solamente retenemos sino que construimos convicciones firmes.</w:t>
      </w:r>
    </w:p>
    <w:p w:rsidR="00B35CE1" w:rsidRPr="00183CE5" w:rsidRDefault="00B35CE1" w:rsidP="00B35CE1">
      <w:pPr>
        <w:jc w:val="both"/>
        <w:rPr>
          <w:rFonts w:ascii="Myriad Pro" w:hAnsi="Myriad Pro" w:cs="Arial"/>
          <w:lang w:val="es-PE"/>
        </w:rPr>
      </w:pPr>
    </w:p>
    <w:p w:rsidR="00376CF7" w:rsidRPr="00183CE5" w:rsidRDefault="00376CF7" w:rsidP="00B35CE1">
      <w:pPr>
        <w:jc w:val="both"/>
        <w:rPr>
          <w:rFonts w:ascii="Myriad Pro" w:hAnsi="Myriad Pro" w:cs="Arial"/>
          <w:lang w:val="es-PE"/>
        </w:rPr>
      </w:pPr>
      <w:r w:rsidRPr="00183CE5">
        <w:rPr>
          <w:rFonts w:ascii="Myriad Pro" w:hAnsi="Myriad Pro" w:cs="Arial"/>
          <w:b/>
          <w:lang w:val="es-PE"/>
        </w:rPr>
        <w:t>LOS BEBÉS NECESITAN ESTAR LIMPIOS</w:t>
      </w:r>
    </w:p>
    <w:p w:rsidR="007E75D1" w:rsidRPr="00183CE5" w:rsidRDefault="007E75D1" w:rsidP="007E75D1">
      <w:pPr>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 xml:space="preserve">Los nuevos cristianos necesitan saber lo que sucede cuando cometen algún pecado. En 1 Juan 1:8-10 y 2:1-2 nos muestra que aunque podemos cometer un pecado, porque somos seres humanos, “si confesamos nuestros pecados, Dios que es fiel y justo nos lo perdonará y nos limpiará de toda maldad”. Satanás puede venir  y nos dirá, </w:t>
      </w:r>
      <w:r w:rsidRPr="00183CE5">
        <w:rPr>
          <w:rFonts w:ascii="Myriad Pro" w:hAnsi="Myriad Pro" w:cs="Arial"/>
          <w:lang w:val="es-PE"/>
        </w:rPr>
        <w:lastRenderedPageBreak/>
        <w:t xml:space="preserve">“tú no eres realmente un cristiano, mira lo que has hecho. Siendo honesto contigo mismo y admitiendo tus faltas ayudarás al nuevo creyente a darse cuenta del verdadero perdón de Dios. </w:t>
      </w:r>
    </w:p>
    <w:p w:rsidR="007E75D1" w:rsidRPr="00183CE5" w:rsidRDefault="007E75D1" w:rsidP="007E75D1">
      <w:pPr>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A veces, tratando de mostrar un buen ejemplo escondemos nuestros pecados porque creemos que vamos a desalentar a los nuevos cristianos. En realidad la verdad es lo opuesto. Cualquier impresión de perfección  y de “sin pecado” produce desaliento a los nuevos creyentes, haciéndoles sentir que nunca lo alcanzarán. Al contrario, necesitamos mostrarles que el camino a la cruz está siempre abierto. Nosotros debemos confesar nuestro pecado, tan pronto como lo notemos y ellos aprenderán a acudir a Jesús cada vez que necesiten limpieza.</w:t>
      </w:r>
    </w:p>
    <w:p w:rsidR="007E75D1" w:rsidRPr="00183CE5" w:rsidRDefault="007E75D1" w:rsidP="007E75D1">
      <w:pPr>
        <w:jc w:val="both"/>
        <w:rPr>
          <w:rFonts w:ascii="Myriad Pro" w:hAnsi="Myriad Pro" w:cs="Arial"/>
          <w:lang w:val="es-PE"/>
        </w:rPr>
      </w:pPr>
    </w:p>
    <w:p w:rsidR="00376CF7" w:rsidRPr="00183CE5" w:rsidRDefault="00376CF7" w:rsidP="007E75D1">
      <w:pPr>
        <w:jc w:val="both"/>
        <w:rPr>
          <w:rFonts w:ascii="Myriad Pro" w:hAnsi="Myriad Pro" w:cs="Arial"/>
          <w:b/>
          <w:lang w:val="es-PE"/>
        </w:rPr>
      </w:pPr>
      <w:r w:rsidRPr="00183CE5">
        <w:rPr>
          <w:rFonts w:ascii="Myriad Pro" w:hAnsi="Myriad Pro" w:cs="Arial"/>
          <w:b/>
          <w:lang w:val="es-PE"/>
        </w:rPr>
        <w:t>LOS BEBÉS NECESITAN PROTECCIÓN</w:t>
      </w:r>
    </w:p>
    <w:p w:rsidR="007E75D1" w:rsidRPr="00183CE5" w:rsidRDefault="007E75D1" w:rsidP="007E75D1">
      <w:pPr>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Satanás “ronda como león rugiente, buscando a quien devorar” 1 Pedro 5:8. Los nuevos cristianos son más vulnerables al ataque del enemigo. Nosotros debemos enseñarles la realidad de Satanás, pero también la victoria que Jesús obtuvo en la cruz. Mostrarles cómo Jesús lidió con el enemigo e</w:t>
      </w:r>
      <w:r w:rsidR="007E75D1" w:rsidRPr="00183CE5">
        <w:rPr>
          <w:rFonts w:ascii="Myriad Pro" w:hAnsi="Myriad Pro" w:cs="Arial"/>
          <w:lang w:val="es-PE"/>
        </w:rPr>
        <w:t xml:space="preserve">n el desierto, usando la Biblia </w:t>
      </w:r>
      <w:r w:rsidRPr="00183CE5">
        <w:rPr>
          <w:rFonts w:ascii="Myriad Pro" w:hAnsi="Myriad Pro" w:cs="Arial"/>
          <w:lang w:val="es-PE"/>
        </w:rPr>
        <w:t xml:space="preserve">(Mateos 4: 1-11). Recuérdales que en Juan 10:29 dice: “nadie puede arrebatarlos de la mano de mi Padre”. </w:t>
      </w:r>
    </w:p>
    <w:p w:rsidR="00376CF7" w:rsidRPr="00183CE5" w:rsidRDefault="00376CF7" w:rsidP="00376CF7">
      <w:pPr>
        <w:ind w:left="360"/>
        <w:jc w:val="both"/>
        <w:rPr>
          <w:rFonts w:ascii="Myriad Pro" w:hAnsi="Myriad Pro" w:cs="Arial"/>
          <w:lang w:val="es-PE"/>
        </w:rPr>
      </w:pPr>
    </w:p>
    <w:p w:rsidR="00376CF7" w:rsidRPr="00183CE5" w:rsidRDefault="00376CF7" w:rsidP="00376CF7">
      <w:pPr>
        <w:ind w:left="360"/>
        <w:jc w:val="both"/>
        <w:rPr>
          <w:rFonts w:ascii="Myriad Pro" w:hAnsi="Myriad Pro" w:cs="Arial"/>
          <w:lang w:val="es-PE"/>
        </w:rPr>
      </w:pPr>
    </w:p>
    <w:p w:rsidR="00376CF7" w:rsidRPr="00183CE5" w:rsidRDefault="00376CF7" w:rsidP="00376CF7">
      <w:pPr>
        <w:ind w:left="360"/>
        <w:jc w:val="both"/>
        <w:rPr>
          <w:rFonts w:ascii="Myriad Pro" w:hAnsi="Myriad Pro" w:cs="Arial"/>
          <w:lang w:val="es-PE"/>
        </w:rPr>
      </w:pP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b/>
          <w:lang w:val="es-PE"/>
        </w:rPr>
      </w:pPr>
      <w:r w:rsidRPr="00183CE5">
        <w:rPr>
          <w:rFonts w:ascii="Myriad Pro" w:hAnsi="Myriad Pro" w:cs="Arial"/>
          <w:b/>
          <w:lang w:val="es-PE"/>
        </w:rPr>
        <w:t>LOS BEBÉS NECESITAN BUENOS EJEMPLOS A SEGUIR</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Pablo escribe en Tesalonicenses que “nos convirtamos en imitadores de Cristo” (1 Tesalonicenses 1:6)</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 xml:space="preserve">Pablo instruye a Timoteo, en 1 Timoteo 4:12, a  “que por su modo de vivir se ganen el respeto de los que no son creyentes y no tengan que depender de nadie”. No podemos ser perfectos. Ni Pablo, ni Timoteo eran perfectos, pero tenemos la responsabilidad de ser un buen ejemplo, no de perfección sino de crecimiento en Cristo. Mientras pongamos nuestros ojos en Jesús, </w:t>
      </w:r>
      <w:proofErr w:type="spellStart"/>
      <w:r w:rsidRPr="00183CE5">
        <w:rPr>
          <w:rFonts w:ascii="Myriad Pro" w:hAnsi="Myriad Pro" w:cs="Arial"/>
          <w:lang w:val="es-PE"/>
        </w:rPr>
        <w:t>El</w:t>
      </w:r>
      <w:proofErr w:type="spellEnd"/>
      <w:r w:rsidRPr="00183CE5">
        <w:rPr>
          <w:rFonts w:ascii="Myriad Pro" w:hAnsi="Myriad Pro" w:cs="Arial"/>
          <w:lang w:val="es-PE"/>
        </w:rPr>
        <w:t xml:space="preserve"> nos promete que “somos transformados a su semejanza con más y más gloria por la acción del Señor, que es el Espíritu”. (2 Corintios 3:18)</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b/>
          <w:lang w:val="es-PE"/>
        </w:rPr>
      </w:pPr>
      <w:r w:rsidRPr="00183CE5">
        <w:rPr>
          <w:rFonts w:ascii="Myriad Pro" w:hAnsi="Myriad Pro" w:cs="Arial"/>
          <w:b/>
          <w:lang w:val="es-PE"/>
        </w:rPr>
        <w:t>LOS BEBÉS NECESITAN PERSONAS QUE OREN POR ELLOS</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 xml:space="preserve">Nuevamente, Jesús es nuestro modelo cuando oraba por sus discípulos (Juan 17). Pablo también nos muestra </w:t>
      </w:r>
      <w:r w:rsidR="007E75D1" w:rsidRPr="00183CE5">
        <w:rPr>
          <w:rFonts w:ascii="Myriad Pro" w:hAnsi="Myriad Pro" w:cs="Arial"/>
          <w:lang w:val="es-PE"/>
        </w:rPr>
        <w:t>cómo</w:t>
      </w:r>
      <w:r w:rsidRPr="00183CE5">
        <w:rPr>
          <w:rFonts w:ascii="Myriad Pro" w:hAnsi="Myriad Pro" w:cs="Arial"/>
          <w:lang w:val="es-PE"/>
        </w:rPr>
        <w:t xml:space="preserve"> seguir el ejemplo de Cristo. El agradece por los tesalonicenses (1 Tesalonicenses 1:2). Oró día y noche con mucho empeño, para poder verlos de nuevo y ayudarlos en lo que anduviese mal con su fe. (1 Tesalonicenses 3:10). Otras oraciones de Pablo en Efesios 1:15-23 y Efesios 3:14-20, son buenos modelos para usar. El ser constante es un trabajo espiritual. Es Dios quien trabaja en nosotros y nos hace crecer (Filipenses 1:6). Todos nuestros métodos son esfuerzos inútiles si Dios no está trabajando en la vida de la persona.</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b/>
          <w:lang w:val="es-PE"/>
        </w:rPr>
      </w:pPr>
      <w:r w:rsidRPr="00183CE5">
        <w:rPr>
          <w:rFonts w:ascii="Myriad Pro" w:hAnsi="Myriad Pro" w:cs="Arial"/>
          <w:b/>
          <w:lang w:val="es-PE"/>
        </w:rPr>
        <w:lastRenderedPageBreak/>
        <w:t>LOS BEBÉS NECESITAN APRENDER A RELACIONARSE CON EL RESTO DE LA FAMILIA</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Ayuda al nuevo cristiano a encontrar una iglesia local o una comunidad donde pueda recibir buenas enseñanzas y el aliento de otros creyentes. Mientras crezca en la fe, el necesitará descubrir, desarrollar talentos y contribuir al cuerpo de Cristo y a la extensión de Su reino.</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b/>
          <w:lang w:val="es-PE"/>
        </w:rPr>
      </w:pPr>
      <w:r w:rsidRPr="00183CE5">
        <w:rPr>
          <w:rFonts w:ascii="Myriad Pro" w:hAnsi="Myriad Pro" w:cs="Arial"/>
          <w:b/>
          <w:lang w:val="es-PE"/>
        </w:rPr>
        <w:t>Obstáculos de los buenos padres</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 xml:space="preserve">En ocasiones no será posible ser exhaustivo con la persona, por la distancia geográfica u otras razones. Pablo usó distintos métodos para alentar a los jóvenes cristianos, incluso cuando estaba lejos de ellos. Les escribía cartas. </w:t>
      </w:r>
      <w:proofErr w:type="gramStart"/>
      <w:r w:rsidRPr="00183CE5">
        <w:rPr>
          <w:rFonts w:ascii="Myriad Pro" w:hAnsi="Myriad Pro" w:cs="Arial"/>
          <w:lang w:val="es-PE"/>
        </w:rPr>
        <w:t>Les</w:t>
      </w:r>
      <w:proofErr w:type="gramEnd"/>
      <w:r w:rsidRPr="00183CE5">
        <w:rPr>
          <w:rFonts w:ascii="Myriad Pro" w:hAnsi="Myriad Pro" w:cs="Arial"/>
          <w:lang w:val="es-PE"/>
        </w:rPr>
        <w:t xml:space="preserve"> envió a su amigo en su lugar (Timoteo) y los visitaba cuando podía. Los mensajes de texto y los e-mails son buenas estrategias.</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 xml:space="preserve">Lo que más hacía era orar regularmente por ellos. A veces nos podemos sentir abandonados en manos de expertos, como pastores y </w:t>
      </w:r>
      <w:proofErr w:type="gramStart"/>
      <w:r w:rsidRPr="00183CE5">
        <w:rPr>
          <w:rFonts w:ascii="Myriad Pro" w:hAnsi="Myriad Pro" w:cs="Arial"/>
          <w:lang w:val="es-PE"/>
        </w:rPr>
        <w:t>trabajadores a tiempo completo</w:t>
      </w:r>
      <w:proofErr w:type="gramEnd"/>
      <w:r w:rsidRPr="00183CE5">
        <w:rPr>
          <w:rFonts w:ascii="Myriad Pro" w:hAnsi="Myriad Pro" w:cs="Arial"/>
          <w:lang w:val="es-PE"/>
        </w:rPr>
        <w:t>. Pero el propósito de Dios es dar gente talentosa a la iglesia “a fin de capacitar al pueblo de Dios para la obra de servicio, para edificar el cuerpo de Cristo” Efesios 4:12</w:t>
      </w:r>
    </w:p>
    <w:p w:rsidR="00376CF7" w:rsidRPr="00183CE5" w:rsidRDefault="00376CF7" w:rsidP="00376CF7">
      <w:pPr>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Todos los seguidores de Cristo tenemos la responsabilidad de ayudar a los nuevos cristianos. Acuérdate de que tienes muchos recursos: la Biblia, la Palabra de Dios y otras personas que te pueden enseñar lo que necesites saber. Casi todos los padres humanos podrían admitir haberse sentido inútiles mientras veían a sus hijos crecer, pero siempre intentan hacer lo mejor.</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 xml:space="preserve">Otro de los obstáculos es el tiempo, porque ocuparse de los nuevos creyentes es una tarea urgente y vital. Debemos poner nuestras prioridades en orden para tener tiempo dedicado a esta tarea. </w:t>
      </w:r>
    </w:p>
    <w:p w:rsidR="00376CF7" w:rsidRPr="00183CE5" w:rsidRDefault="00376CF7" w:rsidP="00376CF7">
      <w:pPr>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El seguimiento es incluso más crucial porque existe un enemigo. En 1 Tesalonicenses 3:5 Pablo está ansioso de hacer saber a los nuevos creyentes que Satanás siempre los desalentaría y trataría de hacerlos caer.</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Los buenos padres, humanos, atravesarían distancias enormes para defender a sus hijos de enemigos malvados. No importa si Dios no nos da hijos naturales, pero debemos cuidar a los hijos espirituales. Esta una tarea que demanda mucho de nosotros, pero es gratificante también.</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A menudo aprenderemos de los nuevos cristianos. Esa es la bendición del discipulado. Es un proceso mutuo. Porque Pablo y los demás se preocupaban por los tesalonicenses, se convirtieron en un modelo para los creyentes (1:7) y por ello “el mensaje del Señor se expandió a todas partes”.</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lastRenderedPageBreak/>
        <w:t>Es bastante trágico cuando un bebé muere por alguna negligencia. Debemos tener esa determinación de responsabilizarnos por los nuevos creyentes, a quienes Dios nos da, para que puedan crecer en el amor de Cristo y no tener vidas sin fruto.</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“Cuiden como pastores el rebaño de Dios que está a su cargo, no por obligación ni por ambición de dinero, sino con afán de servir, como Dios quiere. No sean tiranos con los que están a su cuidado, sino sean ejemplos para el rebaño. Así cuando aparezca el Pastor supremo, ustedes recibirán la inmarcesible corona de gracia”. 1 Pedro 5:2-4</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b/>
          <w:lang w:val="es-PE"/>
        </w:rPr>
      </w:pPr>
      <w:r w:rsidRPr="00183CE5">
        <w:rPr>
          <w:rFonts w:ascii="Myriad Pro" w:hAnsi="Myriad Pro" w:cs="Arial"/>
          <w:b/>
          <w:lang w:val="es-PE"/>
        </w:rPr>
        <w:t>Preguntas</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 xml:space="preserve">Las siguientes preguntas servirán para estimular el pensamiento y la reflexión. Pueden ser usadas en estudios individuales o en grupos pequeños </w:t>
      </w:r>
    </w:p>
    <w:p w:rsidR="00376CF7" w:rsidRPr="00183CE5" w:rsidRDefault="00376CF7" w:rsidP="00376CF7">
      <w:pPr>
        <w:ind w:left="360"/>
        <w:jc w:val="both"/>
        <w:rPr>
          <w:rFonts w:ascii="Myriad Pro" w:hAnsi="Myriad Pro" w:cs="Arial"/>
          <w:lang w:val="es-PE"/>
        </w:rPr>
      </w:pPr>
    </w:p>
    <w:p w:rsidR="00376CF7" w:rsidRPr="00183CE5" w:rsidRDefault="00376CF7" w:rsidP="00376CF7">
      <w:pPr>
        <w:numPr>
          <w:ilvl w:val="0"/>
          <w:numId w:val="4"/>
        </w:numPr>
        <w:jc w:val="both"/>
        <w:rPr>
          <w:rFonts w:ascii="Myriad Pro" w:hAnsi="Myriad Pro" w:cs="Arial"/>
          <w:lang w:val="es-PE"/>
        </w:rPr>
      </w:pPr>
      <w:r w:rsidRPr="00183CE5">
        <w:rPr>
          <w:rFonts w:ascii="Myriad Pro" w:hAnsi="Myriad Pro" w:cs="Arial"/>
          <w:lang w:val="es-PE"/>
        </w:rPr>
        <w:t>Has una lista de las necesidades físicas de los bebés. ¿Cómo esto nos puede  ayudar a entender las necesidades espirituales de los nuevos cristianos? ¿Por qué el seguimiento es tan importante?</w:t>
      </w:r>
    </w:p>
    <w:p w:rsidR="00376CF7" w:rsidRPr="00183CE5" w:rsidRDefault="00376CF7" w:rsidP="00376CF7">
      <w:pPr>
        <w:ind w:left="360"/>
        <w:jc w:val="both"/>
        <w:rPr>
          <w:rFonts w:ascii="Myriad Pro" w:hAnsi="Myriad Pro" w:cs="Arial"/>
          <w:lang w:val="es-PE"/>
        </w:rPr>
      </w:pPr>
    </w:p>
    <w:p w:rsidR="00376CF7" w:rsidRPr="00183CE5" w:rsidRDefault="00376CF7" w:rsidP="00376CF7">
      <w:pPr>
        <w:numPr>
          <w:ilvl w:val="0"/>
          <w:numId w:val="4"/>
        </w:numPr>
        <w:jc w:val="both"/>
        <w:rPr>
          <w:rFonts w:ascii="Myriad Pro" w:hAnsi="Myriad Pro" w:cs="Arial"/>
          <w:lang w:val="es-PE"/>
        </w:rPr>
      </w:pPr>
      <w:r w:rsidRPr="00183CE5">
        <w:rPr>
          <w:rFonts w:ascii="Myriad Pro" w:hAnsi="Myriad Pro" w:cs="Arial"/>
          <w:lang w:val="es-PE"/>
        </w:rPr>
        <w:t>Según 1 Tesalonicenses 2:7-12 has una lista de las cualidades que deben tener las madres y padres que deberían demostrarlas a sus hijos.</w:t>
      </w:r>
    </w:p>
    <w:p w:rsidR="00376CF7" w:rsidRPr="00183CE5" w:rsidRDefault="00376CF7" w:rsidP="00376CF7">
      <w:pPr>
        <w:jc w:val="both"/>
        <w:rPr>
          <w:rFonts w:ascii="Myriad Pro" w:hAnsi="Myriad Pro" w:cs="Arial"/>
          <w:lang w:val="es-PE"/>
        </w:rPr>
      </w:pPr>
    </w:p>
    <w:p w:rsidR="00376CF7" w:rsidRPr="00183CE5" w:rsidRDefault="00376CF7" w:rsidP="00376CF7">
      <w:pPr>
        <w:numPr>
          <w:ilvl w:val="0"/>
          <w:numId w:val="4"/>
        </w:numPr>
        <w:jc w:val="both"/>
        <w:rPr>
          <w:rFonts w:ascii="Myriad Pro" w:hAnsi="Myriad Pro" w:cs="Arial"/>
          <w:lang w:val="es-PE"/>
        </w:rPr>
      </w:pPr>
      <w:r w:rsidRPr="00183CE5">
        <w:rPr>
          <w:rFonts w:ascii="Myriad Pro" w:hAnsi="Myriad Pro" w:cs="Arial"/>
          <w:lang w:val="es-PE"/>
        </w:rPr>
        <w:t>¿Cómo puedes demostrar esas cualidades a los nuevos cristianos? Especifica.</w:t>
      </w:r>
    </w:p>
    <w:p w:rsidR="00376CF7" w:rsidRPr="00183CE5" w:rsidRDefault="00376CF7" w:rsidP="00376CF7">
      <w:pPr>
        <w:jc w:val="both"/>
        <w:rPr>
          <w:rFonts w:ascii="Myriad Pro" w:hAnsi="Myriad Pro" w:cs="Arial"/>
          <w:lang w:val="es-PE"/>
        </w:rPr>
      </w:pPr>
    </w:p>
    <w:p w:rsidR="00376CF7" w:rsidRPr="00183CE5" w:rsidRDefault="00376CF7" w:rsidP="00376CF7">
      <w:pPr>
        <w:numPr>
          <w:ilvl w:val="0"/>
          <w:numId w:val="4"/>
        </w:numPr>
        <w:jc w:val="both"/>
        <w:rPr>
          <w:rFonts w:ascii="Myriad Pro" w:hAnsi="Myriad Pro" w:cs="Arial"/>
          <w:lang w:val="es-PE"/>
        </w:rPr>
      </w:pPr>
      <w:r w:rsidRPr="00183CE5">
        <w:rPr>
          <w:rFonts w:ascii="Myriad Pro" w:hAnsi="Myriad Pro" w:cs="Arial"/>
          <w:lang w:val="es-PE"/>
        </w:rPr>
        <w:t>Piensa en un nuevo cristiano que conozcas y con el cual hayas desarrollado una relación de confianza. Planea cómo alentarlo en su crecimiento espiritual en un periodo de 12 semanas. Si crees que esto es complicado, piensa en cómo puedes recibir la ayuda o información necesaria.</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b/>
          <w:lang w:val="es-PE"/>
        </w:rPr>
      </w:pPr>
      <w:r w:rsidRPr="00183CE5">
        <w:rPr>
          <w:rFonts w:ascii="Myriad Pro" w:hAnsi="Myriad Pro" w:cs="Arial"/>
          <w:b/>
          <w:lang w:val="es-PE"/>
        </w:rPr>
        <w:t>Ora</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both"/>
        <w:rPr>
          <w:rFonts w:ascii="Myriad Pro" w:hAnsi="Myriad Pro" w:cs="Arial"/>
          <w:lang w:val="es-PE"/>
        </w:rPr>
      </w:pPr>
      <w:r w:rsidRPr="00183CE5">
        <w:rPr>
          <w:rFonts w:ascii="Myriad Pro" w:hAnsi="Myriad Pro" w:cs="Arial"/>
          <w:lang w:val="es-PE"/>
        </w:rPr>
        <w:t>Ora para que Dios te de oportunidades de ayudar a nuevos cristianos. Agrúpate con otros cristianos para orar juntos y orar por cada una de las necesidades de ellos.</w:t>
      </w:r>
    </w:p>
    <w:p w:rsidR="00376CF7" w:rsidRPr="00183CE5" w:rsidRDefault="00376CF7" w:rsidP="00376CF7">
      <w:pPr>
        <w:ind w:left="360"/>
        <w:jc w:val="both"/>
        <w:rPr>
          <w:rFonts w:ascii="Myriad Pro" w:hAnsi="Myriad Pro" w:cs="Arial"/>
          <w:lang w:val="es-PE"/>
        </w:rPr>
      </w:pPr>
    </w:p>
    <w:p w:rsidR="00376CF7" w:rsidRPr="00183CE5" w:rsidRDefault="00376CF7" w:rsidP="007E75D1">
      <w:pPr>
        <w:jc w:val="center"/>
        <w:rPr>
          <w:rFonts w:ascii="Myriad Pro" w:hAnsi="Myriad Pro" w:cs="Arial"/>
          <w:i/>
          <w:lang w:val="es-PE"/>
        </w:rPr>
      </w:pPr>
      <w:r w:rsidRPr="00183CE5">
        <w:rPr>
          <w:rFonts w:ascii="Myriad Pro" w:hAnsi="Myriad Pro" w:cs="Arial"/>
          <w:i/>
          <w:lang w:val="es-PE"/>
        </w:rPr>
        <w:t>Derechos de autor (solo para ser usados en los ministerios relacionados con SIM. De otra manera se debe pedir permiso al autor)</w:t>
      </w:r>
    </w:p>
    <w:p w:rsidR="00384055" w:rsidRPr="00183CE5" w:rsidRDefault="00384055" w:rsidP="00384055">
      <w:pPr>
        <w:jc w:val="both"/>
        <w:rPr>
          <w:rFonts w:ascii="Myriad Pro" w:hAnsi="Myriad Pro" w:cs="Arial"/>
          <w:lang w:val="es-PE"/>
        </w:rPr>
      </w:pPr>
    </w:p>
    <w:p w:rsidR="00376CF7" w:rsidRPr="00183CE5" w:rsidRDefault="00376CF7" w:rsidP="00384055">
      <w:pPr>
        <w:jc w:val="both"/>
        <w:rPr>
          <w:rFonts w:ascii="Myriad Pro" w:hAnsi="Myriad Pro" w:cs="Arial"/>
          <w:b/>
          <w:lang w:val="es-PE"/>
        </w:rPr>
      </w:pPr>
      <w:r w:rsidRPr="00183CE5">
        <w:rPr>
          <w:rFonts w:ascii="Myriad Pro" w:hAnsi="Myriad Pro" w:cs="Arial"/>
          <w:b/>
          <w:lang w:val="es-PE"/>
        </w:rPr>
        <w:t>Acerca de</w:t>
      </w:r>
      <w:r w:rsidR="00BF316B" w:rsidRPr="00183CE5">
        <w:rPr>
          <w:rFonts w:ascii="Myriad Pro" w:hAnsi="Myriad Pro" w:cs="Arial"/>
          <w:b/>
          <w:lang w:val="es-PE"/>
        </w:rPr>
        <w:t xml:space="preserve"> </w:t>
      </w:r>
      <w:r w:rsidRPr="00183CE5">
        <w:rPr>
          <w:rFonts w:ascii="Myriad Pro" w:hAnsi="Myriad Pro" w:cs="Arial"/>
          <w:b/>
          <w:lang w:val="es-PE"/>
        </w:rPr>
        <w:t>l</w:t>
      </w:r>
      <w:r w:rsidR="00BF316B" w:rsidRPr="00183CE5">
        <w:rPr>
          <w:rFonts w:ascii="Myriad Pro" w:hAnsi="Myriad Pro" w:cs="Arial"/>
          <w:b/>
          <w:lang w:val="es-PE"/>
        </w:rPr>
        <w:t>a</w:t>
      </w:r>
      <w:r w:rsidRPr="00183CE5">
        <w:rPr>
          <w:rFonts w:ascii="Myriad Pro" w:hAnsi="Myriad Pro" w:cs="Arial"/>
          <w:b/>
          <w:lang w:val="es-PE"/>
        </w:rPr>
        <w:t xml:space="preserve"> autor</w:t>
      </w:r>
      <w:r w:rsidR="00BF316B" w:rsidRPr="00183CE5">
        <w:rPr>
          <w:rFonts w:ascii="Myriad Pro" w:hAnsi="Myriad Pro" w:cs="Arial"/>
          <w:b/>
          <w:lang w:val="es-PE"/>
        </w:rPr>
        <w:t>a,</w:t>
      </w:r>
      <w:r w:rsidRPr="00183CE5">
        <w:rPr>
          <w:rFonts w:ascii="Myriad Pro" w:hAnsi="Myriad Pro" w:cs="Arial"/>
          <w:b/>
          <w:lang w:val="es-PE"/>
        </w:rPr>
        <w:t xml:space="preserve"> Christine </w:t>
      </w:r>
      <w:proofErr w:type="spellStart"/>
      <w:r w:rsidRPr="00183CE5">
        <w:rPr>
          <w:rFonts w:ascii="Myriad Pro" w:hAnsi="Myriad Pro" w:cs="Arial"/>
          <w:b/>
          <w:lang w:val="es-PE"/>
        </w:rPr>
        <w:t>Platt</w:t>
      </w:r>
      <w:proofErr w:type="spellEnd"/>
      <w:r w:rsidR="00BF316B" w:rsidRPr="00183CE5">
        <w:rPr>
          <w:rFonts w:ascii="Myriad Pro" w:hAnsi="Myriad Pro" w:cs="Arial"/>
          <w:b/>
          <w:lang w:val="es-PE"/>
        </w:rPr>
        <w:t>:</w:t>
      </w:r>
    </w:p>
    <w:p w:rsidR="00CA1139" w:rsidRPr="00183CE5" w:rsidRDefault="00BF316B" w:rsidP="00384055">
      <w:pPr>
        <w:jc w:val="both"/>
        <w:rPr>
          <w:rFonts w:ascii="Myriad Pro" w:hAnsi="Myriad Pro" w:cs="Arial"/>
          <w:lang w:val="es-PE"/>
        </w:rPr>
      </w:pPr>
      <w:r w:rsidRPr="00183CE5">
        <w:rPr>
          <w:rFonts w:ascii="Myriad Pro" w:hAnsi="Myriad Pro" w:cs="Arial"/>
          <w:lang w:val="es-PE"/>
        </w:rPr>
        <w:t>C</w:t>
      </w:r>
      <w:r w:rsidR="00376CF7" w:rsidRPr="00183CE5">
        <w:rPr>
          <w:rFonts w:ascii="Myriad Pro" w:hAnsi="Myriad Pro" w:cs="Arial"/>
          <w:lang w:val="es-PE"/>
        </w:rPr>
        <w:t xml:space="preserve">hristine estuvo 10 años con los Navegadores en Costa de Marfil, en África Occidental. Durante su desempeño, en evangelismo y discipulado con los estudiantes universitarios, trabajando con personas y prisioneros, se dio cuenta de la necesidad de buenos estudios bíblicos en francés. Entonces ella empezó a escribir y nunca se detuvo. Ahora vive en Nueva Zelanda, donde enseña francés y es ahora una escritora. También, sirve en su iglesia como “anciana” y enseña en un programa de valores basado en la Biblia, en una escuela primaria. Regularmente viaja con equipos al Timor Oriental, para ayudar a la reconstrucción de la destrozada nación y </w:t>
      </w:r>
      <w:r w:rsidRPr="00183CE5">
        <w:rPr>
          <w:rFonts w:ascii="Myriad Pro" w:hAnsi="Myriad Pro" w:cs="Arial"/>
          <w:lang w:val="es-PE"/>
        </w:rPr>
        <w:t>alentar a los cristianos ahí.</w:t>
      </w:r>
    </w:p>
    <w:sectPr w:rsidR="00CA1139" w:rsidRPr="00183CE5">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F34" w:rsidRDefault="00710F34" w:rsidP="00CD5E66">
      <w:r>
        <w:separator/>
      </w:r>
    </w:p>
  </w:endnote>
  <w:endnote w:type="continuationSeparator" w:id="0">
    <w:p w:rsidR="00710F34" w:rsidRDefault="00710F34" w:rsidP="00CD5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66" w:rsidRPr="001B187D" w:rsidRDefault="005B3E75">
    <w:pPr>
      <w:pStyle w:val="Piedepgina"/>
      <w:rPr>
        <w:rFonts w:ascii="Myriad Pro" w:hAnsi="Myriad Pro"/>
        <w:i/>
        <w:sz w:val="20"/>
        <w:lang w:val="es-PE"/>
      </w:rPr>
    </w:pPr>
    <w:r w:rsidRPr="001B187D">
      <w:rPr>
        <w:rFonts w:ascii="Myriad Pro" w:hAnsi="Myriad Pro"/>
        <w:i/>
        <w:noProof/>
        <w:sz w:val="20"/>
        <w:lang w:val="es-PE" w:eastAsia="es-PE"/>
      </w:rPr>
      <mc:AlternateContent>
        <mc:Choice Requires="wps">
          <w:drawing>
            <wp:anchor distT="45720" distB="45720" distL="114300" distR="114300" simplePos="0" relativeHeight="251667456" behindDoc="0" locked="0" layoutInCell="1" allowOverlap="1" wp14:anchorId="128E52C4" wp14:editId="7909F002">
              <wp:simplePos x="0" y="0"/>
              <wp:positionH relativeFrom="column">
                <wp:posOffset>4091305</wp:posOffset>
              </wp:positionH>
              <wp:positionV relativeFrom="paragraph">
                <wp:posOffset>64250</wp:posOffset>
              </wp:positionV>
              <wp:extent cx="842645" cy="1404620"/>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1404620"/>
                      </a:xfrm>
                      <a:prstGeom prst="rect">
                        <a:avLst/>
                      </a:prstGeom>
                      <a:noFill/>
                      <a:ln w="9525">
                        <a:noFill/>
                        <a:miter lim="800000"/>
                        <a:headEnd/>
                        <a:tailEnd/>
                      </a:ln>
                    </wps:spPr>
                    <wps:txbx>
                      <w:txbxContent>
                        <w:p w:rsidR="001B187D" w:rsidRPr="005B3E75" w:rsidRDefault="001B187D" w:rsidP="001B187D">
                          <w:pPr>
                            <w:rPr>
                              <w:rFonts w:ascii="Myriad Pro" w:hAnsi="Myriad Pro"/>
                              <w:sz w:val="18"/>
                              <w:lang w:val="es-PE"/>
                            </w:rPr>
                          </w:pPr>
                          <w:r w:rsidRPr="005B3E75">
                            <w:rPr>
                              <w:rFonts w:ascii="Myriad Pro" w:hAnsi="Myriad Pro"/>
                              <w:sz w:val="18"/>
                              <w:lang w:val="es-PE"/>
                            </w:rPr>
                            <w:t>Vamos, SIM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8E52C4" id="_x0000_t202" coordsize="21600,21600" o:spt="202" path="m,l,21600r21600,l21600,xe">
              <v:stroke joinstyle="miter"/>
              <v:path gradientshapeok="t" o:connecttype="rect"/>
            </v:shapetype>
            <v:shape id="Cuadro de texto 6" o:spid="_x0000_s1027" type="#_x0000_t202" style="position:absolute;margin-left:322.15pt;margin-top:5.05pt;width:66.3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" filled="f" stroked="f">
              <v:textbox style="mso-fit-shape-to-text:t">
                <w:txbxContent>
                  <w:p w:rsidR="001B187D" w:rsidRPr="005B3E75" w:rsidRDefault="001B187D" w:rsidP="001B187D">
                    <w:pPr>
                      <w:rPr>
                        <w:rFonts w:ascii="Myriad Pro" w:hAnsi="Myriad Pro"/>
                        <w:sz w:val="18"/>
                        <w:lang w:val="es-PE"/>
                      </w:rPr>
                    </w:pPr>
                    <w:r w:rsidRPr="005B3E75">
                      <w:rPr>
                        <w:rFonts w:ascii="Myriad Pro" w:hAnsi="Myriad Pro"/>
                        <w:sz w:val="18"/>
                        <w:lang w:val="es-PE"/>
                      </w:rPr>
                      <w:t>Vamos, SIM</w:t>
                    </w:r>
                  </w:p>
                </w:txbxContent>
              </v:textbox>
            </v:shape>
          </w:pict>
        </mc:Fallback>
      </mc:AlternateContent>
    </w:r>
    <w:r>
      <w:rPr>
        <w:rFonts w:ascii="Myriad Pro" w:hAnsi="Myriad Pro"/>
        <w:i/>
        <w:noProof/>
        <w:sz w:val="20"/>
        <w:lang w:val="es-PE" w:eastAsia="es-PE"/>
      </w:rPr>
      <w:drawing>
        <wp:anchor distT="0" distB="0" distL="114300" distR="114300" simplePos="0" relativeHeight="251665408" behindDoc="0" locked="0" layoutInCell="1" allowOverlap="1" wp14:anchorId="286A06C7" wp14:editId="0692D2A5">
          <wp:simplePos x="0" y="0"/>
          <wp:positionH relativeFrom="column">
            <wp:posOffset>5005070</wp:posOffset>
          </wp:positionH>
          <wp:positionV relativeFrom="paragraph">
            <wp:posOffset>69850</wp:posOffset>
          </wp:positionV>
          <wp:extent cx="194945" cy="191135"/>
          <wp:effectExtent l="0" t="0" r="0" b="0"/>
          <wp:wrapNone/>
          <wp:docPr id="5" name="Imagen 5" descr="C:\Users\Gino Ferruzo\Downloads\Youtube.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ino Ferruzo\Downloads\Youtub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945" cy="1911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yriad Pro" w:hAnsi="Myriad Pro"/>
        <w:i/>
        <w:noProof/>
        <w:sz w:val="20"/>
        <w:lang w:val="es-PE" w:eastAsia="es-PE"/>
      </w:rPr>
      <w:drawing>
        <wp:anchor distT="0" distB="0" distL="114300" distR="114300" simplePos="0" relativeHeight="251664384" behindDoc="0" locked="0" layoutInCell="1" allowOverlap="1" wp14:anchorId="49A7A8F5" wp14:editId="40098E81">
          <wp:simplePos x="0" y="0"/>
          <wp:positionH relativeFrom="column">
            <wp:posOffset>5219065</wp:posOffset>
          </wp:positionH>
          <wp:positionV relativeFrom="paragraph">
            <wp:posOffset>69850</wp:posOffset>
          </wp:positionV>
          <wp:extent cx="194945" cy="191135"/>
          <wp:effectExtent l="0" t="0" r="0" b="0"/>
          <wp:wrapNone/>
          <wp:docPr id="4" name="Imagen 4" descr="C:\Users\Gino Ferruzo\Downloads\Twitter.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no Ferruzo\Downloads\Twitter.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4945" cy="1911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yriad Pro" w:hAnsi="Myriad Pro"/>
        <w:i/>
        <w:noProof/>
        <w:sz w:val="20"/>
        <w:lang w:val="es-PE" w:eastAsia="es-PE"/>
      </w:rPr>
      <w:drawing>
        <wp:anchor distT="0" distB="0" distL="114300" distR="114300" simplePos="0" relativeHeight="251663360" behindDoc="0" locked="0" layoutInCell="1" allowOverlap="1" wp14:anchorId="49ACB9FD" wp14:editId="0267F18F">
          <wp:simplePos x="0" y="0"/>
          <wp:positionH relativeFrom="column">
            <wp:posOffset>4797425</wp:posOffset>
          </wp:positionH>
          <wp:positionV relativeFrom="paragraph">
            <wp:posOffset>69850</wp:posOffset>
          </wp:positionV>
          <wp:extent cx="195580" cy="191135"/>
          <wp:effectExtent l="0" t="0" r="0" b="0"/>
          <wp:wrapNone/>
          <wp:docPr id="3" name="Imagen 3" descr="C:\Users\Gino Ferruzo\Downloads\Facebook.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no Ferruzo\Downloads\Facebook.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5580" cy="191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87D">
      <w:rPr>
        <w:rFonts w:ascii="Myriad Pro" w:hAnsi="Myriad Pro"/>
        <w:i/>
        <w:noProof/>
        <w:sz w:val="20"/>
        <w:lang w:val="es-PE" w:eastAsia="es-PE"/>
      </w:rPr>
      <mc:AlternateContent>
        <mc:Choice Requires="wps">
          <w:drawing>
            <wp:anchor distT="45720" distB="45720" distL="114300" distR="114300" simplePos="0" relativeHeight="251662336" behindDoc="0" locked="0" layoutInCell="1" allowOverlap="1" wp14:anchorId="529964FB" wp14:editId="61C3DB35">
              <wp:simplePos x="0" y="0"/>
              <wp:positionH relativeFrom="column">
                <wp:posOffset>3746500</wp:posOffset>
              </wp:positionH>
              <wp:positionV relativeFrom="paragraph">
                <wp:posOffset>-150907</wp:posOffset>
              </wp:positionV>
              <wp:extent cx="1377315" cy="1404620"/>
              <wp:effectExtent l="0" t="0" r="0" b="254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1404620"/>
                      </a:xfrm>
                      <a:prstGeom prst="rect">
                        <a:avLst/>
                      </a:prstGeom>
                      <a:noFill/>
                      <a:ln w="9525">
                        <a:noFill/>
                        <a:miter lim="800000"/>
                        <a:headEnd/>
                        <a:tailEnd/>
                      </a:ln>
                    </wps:spPr>
                    <wps:txbx>
                      <w:txbxContent>
                        <w:p w:rsidR="001B187D" w:rsidRPr="001B187D" w:rsidRDefault="001B187D">
                          <w:pPr>
                            <w:rPr>
                              <w:rFonts w:ascii="Myriad Pro" w:hAnsi="Myriad Pro"/>
                              <w:b/>
                              <w:sz w:val="16"/>
                              <w:lang w:val="es-PE"/>
                            </w:rPr>
                          </w:pPr>
                          <w:r w:rsidRPr="001B187D">
                            <w:rPr>
                              <w:rFonts w:ascii="Myriad Pro" w:hAnsi="Myriad Pro"/>
                              <w:b/>
                              <w:sz w:val="16"/>
                              <w:lang w:val="es-PE"/>
                            </w:rPr>
                            <w:t>Encuéntranos también 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9964FB" id="_x0000_s1028" type="#_x0000_t202" style="position:absolute;margin-left:295pt;margin-top:-11.9pt;width:108.4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" filled="f" stroked="f">
              <v:textbox style="mso-fit-shape-to-text:t">
                <w:txbxContent>
                  <w:p w:rsidR="001B187D" w:rsidRPr="001B187D" w:rsidRDefault="001B187D">
                    <w:pPr>
                      <w:rPr>
                        <w:rFonts w:ascii="Myriad Pro" w:hAnsi="Myriad Pro"/>
                        <w:b/>
                        <w:sz w:val="16"/>
                        <w:lang w:val="es-PE"/>
                      </w:rPr>
                    </w:pPr>
                    <w:r w:rsidRPr="001B187D">
                      <w:rPr>
                        <w:rFonts w:ascii="Myriad Pro" w:hAnsi="Myriad Pro"/>
                        <w:b/>
                        <w:sz w:val="16"/>
                        <w:lang w:val="es-PE"/>
                      </w:rPr>
                      <w:t>Encuéntranos también en:</w:t>
                    </w:r>
                  </w:p>
                </w:txbxContent>
              </v:textbox>
              <w10:wrap type="square"/>
            </v:shape>
          </w:pict>
        </mc:Fallback>
      </mc:AlternateContent>
    </w:r>
    <w:r w:rsidR="00CD5E66" w:rsidRPr="001B187D">
      <w:rPr>
        <w:rFonts w:ascii="Myriad Pro" w:hAnsi="Myriad Pro"/>
        <w:i/>
        <w:sz w:val="20"/>
        <w:lang w:val="es-PE"/>
      </w:rPr>
      <w:t>Estamos al servicio del movimiento misionero latino.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F34" w:rsidRDefault="00710F34" w:rsidP="00CD5E66">
      <w:r>
        <w:separator/>
      </w:r>
    </w:p>
  </w:footnote>
  <w:footnote w:type="continuationSeparator" w:id="0">
    <w:p w:rsidR="00710F34" w:rsidRDefault="00710F34" w:rsidP="00CD5E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2787F"/>
    <w:multiLevelType w:val="hybridMultilevel"/>
    <w:tmpl w:val="C21E92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708280D"/>
    <w:multiLevelType w:val="hybridMultilevel"/>
    <w:tmpl w:val="64C2D668"/>
    <w:lvl w:ilvl="0" w:tplc="E076C922">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CD86FCC"/>
    <w:multiLevelType w:val="hybridMultilevel"/>
    <w:tmpl w:val="7CD6BC84"/>
    <w:lvl w:ilvl="0" w:tplc="131445D8">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5A5627C"/>
    <w:multiLevelType w:val="hybridMultilevel"/>
    <w:tmpl w:val="135C06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C21413E"/>
    <w:multiLevelType w:val="hybridMultilevel"/>
    <w:tmpl w:val="3F8AED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E66"/>
    <w:rsid w:val="00183CE5"/>
    <w:rsid w:val="001B187D"/>
    <w:rsid w:val="0023389F"/>
    <w:rsid w:val="003115B3"/>
    <w:rsid w:val="00376CF7"/>
    <w:rsid w:val="003777C5"/>
    <w:rsid w:val="00384055"/>
    <w:rsid w:val="00430779"/>
    <w:rsid w:val="005B3E75"/>
    <w:rsid w:val="006742E4"/>
    <w:rsid w:val="00710F34"/>
    <w:rsid w:val="007223B8"/>
    <w:rsid w:val="00762DB4"/>
    <w:rsid w:val="007E75D1"/>
    <w:rsid w:val="008E0274"/>
    <w:rsid w:val="00953E80"/>
    <w:rsid w:val="00B16062"/>
    <w:rsid w:val="00B35CE1"/>
    <w:rsid w:val="00BF316B"/>
    <w:rsid w:val="00CA1139"/>
    <w:rsid w:val="00CD5E66"/>
    <w:rsid w:val="00FA31F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759949-E68D-4964-A95D-9019711AA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CF7"/>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next w:val="Normal"/>
    <w:link w:val="Ttulo1Car"/>
    <w:qFormat/>
    <w:rsid w:val="00376CF7"/>
    <w:pPr>
      <w:keepNext/>
      <w:jc w:val="center"/>
      <w:outlineLvl w:val="0"/>
    </w:pPr>
    <w:rPr>
      <w:rFonts w:ascii="Trebuchet MS" w:hAnsi="Trebuchet MS" w:cs="Tahoma"/>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5E66"/>
    <w:pPr>
      <w:tabs>
        <w:tab w:val="center" w:pos="4252"/>
        <w:tab w:val="right" w:pos="8504"/>
      </w:tabs>
    </w:pPr>
  </w:style>
  <w:style w:type="character" w:customStyle="1" w:styleId="EncabezadoCar">
    <w:name w:val="Encabezado Car"/>
    <w:basedOn w:val="Fuentedeprrafopredeter"/>
    <w:link w:val="Encabezado"/>
    <w:uiPriority w:val="99"/>
    <w:rsid w:val="00CD5E66"/>
  </w:style>
  <w:style w:type="paragraph" w:styleId="Piedepgina">
    <w:name w:val="footer"/>
    <w:basedOn w:val="Normal"/>
    <w:link w:val="PiedepginaCar"/>
    <w:uiPriority w:val="99"/>
    <w:unhideWhenUsed/>
    <w:rsid w:val="00CD5E66"/>
    <w:pPr>
      <w:tabs>
        <w:tab w:val="center" w:pos="4252"/>
        <w:tab w:val="right" w:pos="8504"/>
      </w:tabs>
    </w:pPr>
  </w:style>
  <w:style w:type="character" w:customStyle="1" w:styleId="PiedepginaCar">
    <w:name w:val="Pie de página Car"/>
    <w:basedOn w:val="Fuentedeprrafopredeter"/>
    <w:link w:val="Piedepgina"/>
    <w:uiPriority w:val="99"/>
    <w:rsid w:val="00CD5E66"/>
  </w:style>
  <w:style w:type="character" w:customStyle="1" w:styleId="Ttulo1Car">
    <w:name w:val="Título 1 Car"/>
    <w:basedOn w:val="Fuentedeprrafopredeter"/>
    <w:link w:val="Ttulo1"/>
    <w:rsid w:val="00376CF7"/>
    <w:rPr>
      <w:rFonts w:ascii="Trebuchet MS" w:eastAsia="Times New Roman" w:hAnsi="Trebuchet MS" w:cs="Tahoma"/>
      <w:b/>
      <w:color w:val="000000"/>
      <w:lang w:val="en-US"/>
    </w:rPr>
  </w:style>
  <w:style w:type="paragraph" w:styleId="Puesto">
    <w:name w:val="Title"/>
    <w:basedOn w:val="Normal"/>
    <w:link w:val="PuestoCar"/>
    <w:qFormat/>
    <w:rsid w:val="00376CF7"/>
    <w:pPr>
      <w:jc w:val="center"/>
    </w:pPr>
    <w:rPr>
      <w:rFonts w:ascii="Trebuchet MS" w:hAnsi="Trebuchet MS" w:cs="Tahoma"/>
      <w:b/>
      <w:color w:val="000000"/>
      <w:sz w:val="32"/>
      <w:szCs w:val="32"/>
      <w:u w:val="single"/>
    </w:rPr>
  </w:style>
  <w:style w:type="character" w:customStyle="1" w:styleId="PuestoCar">
    <w:name w:val="Puesto Car"/>
    <w:basedOn w:val="Fuentedeprrafopredeter"/>
    <w:link w:val="Puesto"/>
    <w:rsid w:val="00376CF7"/>
    <w:rPr>
      <w:rFonts w:ascii="Trebuchet MS" w:eastAsia="Times New Roman" w:hAnsi="Trebuchet MS" w:cs="Tahoma"/>
      <w:b/>
      <w:color w:val="000000"/>
      <w:sz w:val="32"/>
      <w:szCs w:val="32"/>
      <w:u w:val="single"/>
      <w:lang w:val="en-US"/>
    </w:rPr>
  </w:style>
  <w:style w:type="paragraph" w:styleId="Textodeglobo">
    <w:name w:val="Balloon Text"/>
    <w:basedOn w:val="Normal"/>
    <w:link w:val="TextodegloboCar"/>
    <w:uiPriority w:val="99"/>
    <w:semiHidden/>
    <w:unhideWhenUsed/>
    <w:rsid w:val="00376CF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6CF7"/>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twitter.com/VamosSIM" TargetMode="External"/><Relationship Id="rId2" Type="http://schemas.openxmlformats.org/officeDocument/2006/relationships/image" Target="media/image1.png"/><Relationship Id="rId1" Type="http://schemas.openxmlformats.org/officeDocument/2006/relationships/hyperlink" Target="http://www.youtube.com/VamosSIM/" TargetMode="External"/><Relationship Id="rId6" Type="http://schemas.openxmlformats.org/officeDocument/2006/relationships/image" Target="media/image3.png"/><Relationship Id="rId5" Type="http://schemas.openxmlformats.org/officeDocument/2006/relationships/hyperlink" Target="https://www.facebook.com/SIMLatinoamerica" TargetMode="External"/><Relationship Id="rId4"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6F472-D195-4414-8707-4B5DA1C92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8</Pages>
  <Words>3151</Words>
  <Characters>17335</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Ferruzo</dc:creator>
  <cp:keywords/>
  <dc:description/>
  <cp:lastModifiedBy>Gino Ferruzo</cp:lastModifiedBy>
  <cp:revision>16</cp:revision>
  <dcterms:created xsi:type="dcterms:W3CDTF">2013-12-27T16:29:00Z</dcterms:created>
  <dcterms:modified xsi:type="dcterms:W3CDTF">2013-12-29T16:39:00Z</dcterms:modified>
</cp:coreProperties>
</file>